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85C100" w14:textId="5E840A4A" w:rsidR="00FD13C2" w:rsidRPr="009B599D" w:rsidRDefault="00FE1C40" w:rsidP="00C146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99D">
        <w:rPr>
          <w:rFonts w:ascii="Times New Roman" w:hAnsi="Times New Roman" w:cs="Times New Roman"/>
          <w:b/>
          <w:sz w:val="24"/>
          <w:szCs w:val="24"/>
        </w:rPr>
        <w:t xml:space="preserve">Изменения в </w:t>
      </w:r>
      <w:r w:rsidR="00FB1170" w:rsidRPr="009B599D">
        <w:rPr>
          <w:rFonts w:ascii="Times New Roman" w:hAnsi="Times New Roman" w:cs="Times New Roman"/>
          <w:b/>
          <w:sz w:val="24"/>
          <w:szCs w:val="24"/>
        </w:rPr>
        <w:t>Спецификации электронных документов, используемых в ЦСУ ИП ПИФ (Платформе ПИФ)</w:t>
      </w:r>
      <w:r w:rsidRPr="009B59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5DCD">
        <w:rPr>
          <w:rFonts w:ascii="Times New Roman" w:hAnsi="Times New Roman" w:cs="Times New Roman"/>
          <w:b/>
          <w:sz w:val="24"/>
          <w:szCs w:val="24"/>
        </w:rPr>
        <w:br/>
      </w:r>
      <w:r w:rsidR="00091A6A" w:rsidRPr="00091A6A">
        <w:rPr>
          <w:rFonts w:ascii="Times New Roman" w:hAnsi="Times New Roman" w:cs="Times New Roman"/>
          <w:b/>
          <w:sz w:val="24"/>
          <w:szCs w:val="24"/>
        </w:rPr>
        <w:t xml:space="preserve">которые вступают в силу </w:t>
      </w:r>
      <w:r w:rsidR="000F1EE9">
        <w:rPr>
          <w:rFonts w:ascii="Times New Roman" w:hAnsi="Times New Roman" w:cs="Times New Roman"/>
          <w:b/>
          <w:sz w:val="24"/>
          <w:szCs w:val="24"/>
        </w:rPr>
        <w:t>26</w:t>
      </w:r>
      <w:r w:rsidR="00091A6A" w:rsidRPr="00091A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1EE9">
        <w:rPr>
          <w:rFonts w:ascii="Times New Roman" w:hAnsi="Times New Roman" w:cs="Times New Roman"/>
          <w:b/>
          <w:sz w:val="24"/>
          <w:szCs w:val="24"/>
        </w:rPr>
        <w:t>янва</w:t>
      </w:r>
      <w:r w:rsidR="00091A6A">
        <w:rPr>
          <w:rFonts w:ascii="Times New Roman" w:hAnsi="Times New Roman" w:cs="Times New Roman"/>
          <w:b/>
          <w:sz w:val="24"/>
          <w:szCs w:val="24"/>
        </w:rPr>
        <w:t>ря</w:t>
      </w:r>
      <w:r w:rsidR="00091A6A" w:rsidRPr="00091A6A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945E4D">
        <w:rPr>
          <w:rFonts w:ascii="Times New Roman" w:hAnsi="Times New Roman" w:cs="Times New Roman"/>
          <w:b/>
          <w:sz w:val="24"/>
          <w:szCs w:val="24"/>
        </w:rPr>
        <w:t>6</w:t>
      </w:r>
      <w:bookmarkStart w:id="0" w:name="_GoBack"/>
      <w:bookmarkEnd w:id="0"/>
      <w:r w:rsidR="00091A6A" w:rsidRPr="00091A6A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14:paraId="2B082315" w14:textId="77777777" w:rsidR="00D90501" w:rsidRPr="009B599D" w:rsidRDefault="00D90501" w:rsidP="00C146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247E96" w14:textId="4DAE8541" w:rsidR="00D76909" w:rsidRDefault="00091A6A" w:rsidP="00A415A7">
      <w:pPr>
        <w:pStyle w:val="2"/>
        <w:numPr>
          <w:ilvl w:val="0"/>
          <w:numId w:val="2"/>
        </w:numPr>
        <w:spacing w:before="0" w:line="240" w:lineRule="auto"/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</w:pPr>
      <w:bookmarkStart w:id="1" w:name="_Toc499045785"/>
      <w:r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  <w:t xml:space="preserve">В </w:t>
      </w:r>
      <w:r w:rsidR="006E23E2"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  <w:t>каталог</w:t>
      </w:r>
      <w:r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  <w:t>е</w:t>
      </w:r>
      <w:r w:rsidR="006E23E2"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  <w:t xml:space="preserve"> «</w:t>
      </w:r>
      <w:r w:rsidR="006E23E2" w:rsidRPr="006E23E2"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  <w:t xml:space="preserve">Часть II. XML-схемы </w:t>
      </w:r>
      <w:r w:rsidR="00151E79" w:rsidRPr="006E23E2"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  <w:t>документов</w:t>
      </w:r>
      <w:r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  <w:t xml:space="preserve"> </w:t>
      </w:r>
      <w:r w:rsidR="000F1EE9" w:rsidRPr="000F1EE9"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  <w:t>2</w:t>
      </w:r>
      <w:r w:rsidRPr="000F1EE9"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  <w:t>6.</w:t>
      </w:r>
      <w:r w:rsidR="000F1EE9" w:rsidRPr="000F1EE9"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  <w:t>01</w:t>
      </w:r>
      <w:r w:rsidR="006E23E2" w:rsidRPr="000F1EE9"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  <w:t>.202</w:t>
      </w:r>
      <w:r w:rsidR="000F1EE9"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  <w:t>6</w:t>
      </w:r>
      <w:r w:rsidR="006E23E2"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  <w:t>»</w:t>
      </w:r>
    </w:p>
    <w:p w14:paraId="57AD08DB" w14:textId="143BD8CA" w:rsidR="00151E79" w:rsidRDefault="00091A6A" w:rsidP="00593EB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Обновлены </w:t>
      </w:r>
      <w:r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Pr="00091A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схемы:</w:t>
      </w:r>
    </w:p>
    <w:p w14:paraId="112BA0E2" w14:textId="77777777" w:rsidR="00091A6A" w:rsidRPr="00593EB2" w:rsidRDefault="00091A6A" w:rsidP="00A415A7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3EB2">
        <w:rPr>
          <w:rFonts w:ascii="Times New Roman" w:hAnsi="Times New Roman" w:cs="Times New Roman"/>
          <w:sz w:val="24"/>
          <w:szCs w:val="24"/>
        </w:rPr>
        <w:t>RedemptionOrder_FMC_REG.xsd</w:t>
      </w:r>
    </w:p>
    <w:p w14:paraId="51C7A703" w14:textId="77777777" w:rsidR="00091A6A" w:rsidRPr="00593EB2" w:rsidRDefault="00091A6A" w:rsidP="00A415A7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3EB2">
        <w:rPr>
          <w:rFonts w:ascii="Times New Roman" w:hAnsi="Times New Roman" w:cs="Times New Roman"/>
          <w:sz w:val="24"/>
          <w:szCs w:val="24"/>
          <w:lang w:val="en-US"/>
        </w:rPr>
        <w:t>RedemptionOrder_NSD_BRK.xsd</w:t>
      </w:r>
    </w:p>
    <w:p w14:paraId="735EFEAB" w14:textId="77777777" w:rsidR="00091A6A" w:rsidRPr="00593EB2" w:rsidRDefault="00091A6A" w:rsidP="00A415A7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3EB2">
        <w:rPr>
          <w:rFonts w:ascii="Times New Roman" w:hAnsi="Times New Roman" w:cs="Times New Roman"/>
          <w:sz w:val="24"/>
          <w:szCs w:val="24"/>
          <w:lang w:val="en-US"/>
        </w:rPr>
        <w:t>RedemptionOrder_NSD_FMC.xsd</w:t>
      </w:r>
    </w:p>
    <w:p w14:paraId="1E5CEB7F" w14:textId="77777777" w:rsidR="00091A6A" w:rsidRPr="00593EB2" w:rsidRDefault="00091A6A" w:rsidP="00A415A7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3EB2">
        <w:rPr>
          <w:rFonts w:ascii="Times New Roman" w:hAnsi="Times New Roman" w:cs="Times New Roman"/>
          <w:sz w:val="24"/>
          <w:szCs w:val="24"/>
          <w:lang w:val="en-US"/>
        </w:rPr>
        <w:t>SubscriptionOrder_FMC_REG.xsd</w:t>
      </w:r>
    </w:p>
    <w:p w14:paraId="6DC326E6" w14:textId="77777777" w:rsidR="00091A6A" w:rsidRPr="00593EB2" w:rsidRDefault="00091A6A" w:rsidP="00A415A7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3EB2">
        <w:rPr>
          <w:rFonts w:ascii="Times New Roman" w:hAnsi="Times New Roman" w:cs="Times New Roman"/>
          <w:sz w:val="24"/>
          <w:szCs w:val="24"/>
          <w:lang w:val="en-US"/>
        </w:rPr>
        <w:t>SubscriptionOrder_NSD_BRK.xsd</w:t>
      </w:r>
    </w:p>
    <w:p w14:paraId="72B8357F" w14:textId="77777777" w:rsidR="00091A6A" w:rsidRPr="00593EB2" w:rsidRDefault="00091A6A" w:rsidP="00A415A7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3EB2">
        <w:rPr>
          <w:rFonts w:ascii="Times New Roman" w:hAnsi="Times New Roman" w:cs="Times New Roman"/>
          <w:sz w:val="24"/>
          <w:szCs w:val="24"/>
          <w:lang w:val="en-US"/>
        </w:rPr>
        <w:t>SubscriptionOrder_NSD_FMC.xsd</w:t>
      </w:r>
    </w:p>
    <w:p w14:paraId="1FE9315D" w14:textId="77777777" w:rsidR="00091A6A" w:rsidRPr="00593EB2" w:rsidRDefault="00091A6A" w:rsidP="00A415A7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3EB2">
        <w:rPr>
          <w:rFonts w:ascii="Times New Roman" w:hAnsi="Times New Roman" w:cs="Times New Roman"/>
          <w:sz w:val="24"/>
          <w:szCs w:val="24"/>
          <w:lang w:val="en-US"/>
        </w:rPr>
        <w:t>SwitchOrder_FMC_REG.xsd</w:t>
      </w:r>
    </w:p>
    <w:p w14:paraId="501789BC" w14:textId="77777777" w:rsidR="00091A6A" w:rsidRPr="00593EB2" w:rsidRDefault="00091A6A" w:rsidP="00A415A7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3EB2">
        <w:rPr>
          <w:rFonts w:ascii="Times New Roman" w:hAnsi="Times New Roman" w:cs="Times New Roman"/>
          <w:sz w:val="24"/>
          <w:szCs w:val="24"/>
        </w:rPr>
        <w:t>SwitchOrder_NSD_BRK.xsd</w:t>
      </w:r>
    </w:p>
    <w:p w14:paraId="56F87128" w14:textId="6826585A" w:rsidR="00091A6A" w:rsidRPr="00593EB2" w:rsidRDefault="00091A6A" w:rsidP="00A415A7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3EB2">
        <w:rPr>
          <w:rFonts w:ascii="Times New Roman" w:hAnsi="Times New Roman" w:cs="Times New Roman"/>
          <w:sz w:val="24"/>
          <w:szCs w:val="24"/>
        </w:rPr>
        <w:t>SwitchOrder_NSD_FMC.xsd</w:t>
      </w:r>
    </w:p>
    <w:p w14:paraId="2C4F0442" w14:textId="77777777" w:rsidR="00593EB2" w:rsidRDefault="00593EB2" w:rsidP="0009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1854FB" w14:textId="3087475D" w:rsidR="00593EB2" w:rsidRPr="00091A6A" w:rsidRDefault="00593EB2" w:rsidP="00593EB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изменений приведен в пункте </w:t>
      </w:r>
      <w:r w:rsidR="001E46C1">
        <w:rPr>
          <w:rFonts w:ascii="Times New Roman" w:hAnsi="Times New Roman" w:cs="Times New Roman"/>
          <w:sz w:val="24"/>
          <w:szCs w:val="24"/>
        </w:rPr>
        <w:fldChar w:fldCharType="begin"/>
      </w:r>
      <w:r w:rsidR="001E46C1">
        <w:rPr>
          <w:rFonts w:ascii="Times New Roman" w:hAnsi="Times New Roman" w:cs="Times New Roman"/>
          <w:sz w:val="24"/>
          <w:szCs w:val="24"/>
        </w:rPr>
        <w:instrText xml:space="preserve"> REF _Ref183508296 \h </w:instrText>
      </w:r>
      <w:r w:rsidR="001B73C2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1E46C1">
        <w:rPr>
          <w:rFonts w:ascii="Times New Roman" w:hAnsi="Times New Roman" w:cs="Times New Roman"/>
          <w:sz w:val="24"/>
          <w:szCs w:val="24"/>
        </w:rPr>
      </w:r>
      <w:r w:rsidR="001E46C1">
        <w:rPr>
          <w:rFonts w:ascii="Times New Roman" w:hAnsi="Times New Roman" w:cs="Times New Roman"/>
          <w:sz w:val="24"/>
          <w:szCs w:val="24"/>
        </w:rPr>
        <w:fldChar w:fldCharType="separate"/>
      </w:r>
      <w:r w:rsidR="001E46C1" w:rsidRPr="00091A6A">
        <w:rPr>
          <w:rFonts w:ascii="Times New Roman" w:hAnsi="Times New Roman" w:cs="Times New Roman"/>
          <w:b/>
          <w:bCs/>
          <w:sz w:val="24"/>
          <w:szCs w:val="24"/>
        </w:rPr>
        <w:t xml:space="preserve">Описание изменений аннотаций (комментариев), которые вступают в силу </w:t>
      </w:r>
      <w:r w:rsidR="000F1EE9" w:rsidRPr="000F1EE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E46C1" w:rsidRPr="000F1EE9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="000F1EE9" w:rsidRPr="000F1EE9">
        <w:rPr>
          <w:rFonts w:ascii="Times New Roman" w:hAnsi="Times New Roman" w:cs="Times New Roman"/>
          <w:b/>
          <w:bCs/>
          <w:sz w:val="24"/>
          <w:szCs w:val="24"/>
        </w:rPr>
        <w:t>01</w:t>
      </w:r>
      <w:r w:rsidR="001E46C1" w:rsidRPr="000F1EE9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0F1EE9" w:rsidRPr="000F1EE9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1E46C1" w:rsidRPr="00091A6A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 w:rsidR="001E46C1">
        <w:rPr>
          <w:rFonts w:ascii="Times New Roman" w:hAnsi="Times New Roman" w:cs="Times New Roman"/>
          <w:sz w:val="24"/>
          <w:szCs w:val="24"/>
        </w:rPr>
        <w:fldChar w:fldCharType="end"/>
      </w:r>
    </w:p>
    <w:p w14:paraId="0A1D750A" w14:textId="77777777" w:rsidR="00151E79" w:rsidRPr="00151E79" w:rsidRDefault="00151E79" w:rsidP="006E23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3D8906" w14:textId="67691BE4" w:rsidR="008613B1" w:rsidRPr="00151E79" w:rsidRDefault="00593EB2" w:rsidP="00A415A7">
      <w:pPr>
        <w:pStyle w:val="2"/>
        <w:numPr>
          <w:ilvl w:val="0"/>
          <w:numId w:val="2"/>
        </w:numPr>
        <w:spacing w:before="0" w:line="240" w:lineRule="auto"/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</w:pPr>
      <w:r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  <w:t xml:space="preserve">В каталоге </w:t>
      </w:r>
      <w:r w:rsidR="00151E79" w:rsidRPr="00151E79"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  <w:t xml:space="preserve">Часть III. </w:t>
      </w:r>
      <w:r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  <w:t xml:space="preserve">Табличное описание документов </w:t>
      </w:r>
      <w:r w:rsidR="000F1EE9"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  <w:t>2</w:t>
      </w:r>
      <w:r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  <w:t>6.</w:t>
      </w:r>
      <w:r w:rsidR="000F1EE9"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  <w:t>01</w:t>
      </w:r>
      <w:r w:rsidR="00151E79" w:rsidRPr="00151E79"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  <w:t>.202</w:t>
      </w:r>
      <w:r w:rsidR="000F1EE9"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  <w:t>6</w:t>
      </w:r>
    </w:p>
    <w:p w14:paraId="623CAE20" w14:textId="63A333A2" w:rsidR="008613B1" w:rsidRPr="00AB3263" w:rsidRDefault="008613B1" w:rsidP="00C146B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76BA331" w14:textId="64F911DD" w:rsidR="00593EB2" w:rsidRDefault="00593EB2" w:rsidP="00593EB2">
      <w:pPr>
        <w:pStyle w:val="a8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_Ref183508066"/>
      <w:r w:rsidRPr="00593EB2">
        <w:rPr>
          <w:rFonts w:ascii="Times New Roman" w:hAnsi="Times New Roman" w:cs="Times New Roman"/>
          <w:sz w:val="24"/>
          <w:szCs w:val="24"/>
        </w:rPr>
        <w:t xml:space="preserve">Обновлены </w:t>
      </w:r>
      <w:r>
        <w:rPr>
          <w:rFonts w:ascii="Times New Roman" w:hAnsi="Times New Roman" w:cs="Times New Roman"/>
          <w:sz w:val="24"/>
          <w:szCs w:val="24"/>
        </w:rPr>
        <w:t>файлы с табличным описанием</w:t>
      </w:r>
      <w:r w:rsidRPr="00593EB2">
        <w:rPr>
          <w:rFonts w:ascii="Times New Roman" w:hAnsi="Times New Roman" w:cs="Times New Roman"/>
          <w:sz w:val="24"/>
          <w:szCs w:val="24"/>
        </w:rPr>
        <w:t>:</w:t>
      </w:r>
    </w:p>
    <w:p w14:paraId="408E30E6" w14:textId="77777777" w:rsidR="00593EB2" w:rsidRPr="00593EB2" w:rsidRDefault="00593EB2" w:rsidP="00A415A7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3EB2">
        <w:rPr>
          <w:rFonts w:ascii="Times New Roman" w:hAnsi="Times New Roman" w:cs="Times New Roman"/>
          <w:sz w:val="24"/>
          <w:szCs w:val="24"/>
          <w:lang w:val="en-US"/>
        </w:rPr>
        <w:t>RedemptionOrder_FMC_REG.xlsx</w:t>
      </w:r>
    </w:p>
    <w:p w14:paraId="29F6B3FC" w14:textId="77777777" w:rsidR="00593EB2" w:rsidRPr="00593EB2" w:rsidRDefault="00593EB2" w:rsidP="00A415A7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3EB2">
        <w:rPr>
          <w:rFonts w:ascii="Times New Roman" w:hAnsi="Times New Roman" w:cs="Times New Roman"/>
          <w:sz w:val="24"/>
          <w:szCs w:val="24"/>
          <w:lang w:val="en-US"/>
        </w:rPr>
        <w:t>RedemptionOrder_NSD_BRK.xlsx</w:t>
      </w:r>
    </w:p>
    <w:p w14:paraId="78638882" w14:textId="77777777" w:rsidR="00593EB2" w:rsidRPr="00593EB2" w:rsidRDefault="00593EB2" w:rsidP="00A415A7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3EB2">
        <w:rPr>
          <w:rFonts w:ascii="Times New Roman" w:hAnsi="Times New Roman" w:cs="Times New Roman"/>
          <w:sz w:val="24"/>
          <w:szCs w:val="24"/>
          <w:lang w:val="en-US"/>
        </w:rPr>
        <w:t>RedemptionOrder_NSD_FMC.xlsx</w:t>
      </w:r>
    </w:p>
    <w:p w14:paraId="1D78EBC0" w14:textId="77777777" w:rsidR="00593EB2" w:rsidRPr="00593EB2" w:rsidRDefault="00593EB2" w:rsidP="00A415A7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3EB2">
        <w:rPr>
          <w:rFonts w:ascii="Times New Roman" w:hAnsi="Times New Roman" w:cs="Times New Roman"/>
          <w:sz w:val="24"/>
          <w:szCs w:val="24"/>
          <w:lang w:val="en-US"/>
        </w:rPr>
        <w:t>SubscriptionOrder_FMC_REG.xlsx</w:t>
      </w:r>
    </w:p>
    <w:p w14:paraId="42F8D66D" w14:textId="77777777" w:rsidR="00593EB2" w:rsidRPr="00593EB2" w:rsidRDefault="00593EB2" w:rsidP="00A415A7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3EB2">
        <w:rPr>
          <w:rFonts w:ascii="Times New Roman" w:hAnsi="Times New Roman" w:cs="Times New Roman"/>
          <w:sz w:val="24"/>
          <w:szCs w:val="24"/>
          <w:lang w:val="en-US"/>
        </w:rPr>
        <w:t>SubscriptionOrder_NSD_BRK.xlsx</w:t>
      </w:r>
    </w:p>
    <w:p w14:paraId="5F46FDD8" w14:textId="77777777" w:rsidR="00593EB2" w:rsidRPr="00593EB2" w:rsidRDefault="00593EB2" w:rsidP="00A415A7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3EB2">
        <w:rPr>
          <w:rFonts w:ascii="Times New Roman" w:hAnsi="Times New Roman" w:cs="Times New Roman"/>
          <w:sz w:val="24"/>
          <w:szCs w:val="24"/>
          <w:lang w:val="en-US"/>
        </w:rPr>
        <w:t>SubscriptionOrder_NSD_FMC.xlsx</w:t>
      </w:r>
    </w:p>
    <w:p w14:paraId="4185370A" w14:textId="77777777" w:rsidR="00593EB2" w:rsidRPr="00593EB2" w:rsidRDefault="00593EB2" w:rsidP="00A415A7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3EB2">
        <w:rPr>
          <w:rFonts w:ascii="Times New Roman" w:hAnsi="Times New Roman" w:cs="Times New Roman"/>
          <w:sz w:val="24"/>
          <w:szCs w:val="24"/>
          <w:lang w:val="en-US"/>
        </w:rPr>
        <w:t>SwitchOrder_FMC_REG.xlsx</w:t>
      </w:r>
    </w:p>
    <w:p w14:paraId="2E9D3FDE" w14:textId="77777777" w:rsidR="00593EB2" w:rsidRPr="00593EB2" w:rsidRDefault="00593EB2" w:rsidP="00A415A7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3EB2">
        <w:rPr>
          <w:rFonts w:ascii="Times New Roman" w:hAnsi="Times New Roman" w:cs="Times New Roman"/>
          <w:sz w:val="24"/>
          <w:szCs w:val="24"/>
          <w:lang w:val="en-US"/>
        </w:rPr>
        <w:t>SwitchOrder_NSD_BRK.xlsx</w:t>
      </w:r>
    </w:p>
    <w:p w14:paraId="422F3E86" w14:textId="61A7FB31" w:rsidR="00593EB2" w:rsidRDefault="00593EB2" w:rsidP="00A415A7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3EB2">
        <w:rPr>
          <w:rFonts w:ascii="Times New Roman" w:hAnsi="Times New Roman" w:cs="Times New Roman"/>
          <w:sz w:val="24"/>
          <w:szCs w:val="24"/>
        </w:rPr>
        <w:t>SwitchOrder_NSD_FMC.xlsx</w:t>
      </w:r>
    </w:p>
    <w:p w14:paraId="0FFD5C99" w14:textId="5C938D2F" w:rsidR="00593EB2" w:rsidRDefault="00593EB2" w:rsidP="00593EB2">
      <w:pPr>
        <w:pStyle w:val="a8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319F1A" w14:textId="08016EFB" w:rsidR="000F1EE9" w:rsidRDefault="001E46C1" w:rsidP="001E46C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bookmarkStart w:id="3" w:name="_Ref183508296"/>
      <w:r w:rsidRPr="001E46C1">
        <w:rPr>
          <w:rFonts w:ascii="Times New Roman" w:hAnsi="Times New Roman" w:cs="Times New Roman"/>
          <w:sz w:val="24"/>
          <w:szCs w:val="24"/>
        </w:rPr>
        <w:t xml:space="preserve">Перечень изменений приведен в пункте </w:t>
      </w:r>
      <w:r w:rsidRPr="001E46C1">
        <w:rPr>
          <w:rFonts w:ascii="Times New Roman" w:hAnsi="Times New Roman" w:cs="Times New Roman"/>
          <w:sz w:val="24"/>
          <w:szCs w:val="24"/>
        </w:rPr>
        <w:fldChar w:fldCharType="begin"/>
      </w:r>
      <w:r w:rsidRPr="001E46C1">
        <w:rPr>
          <w:rFonts w:ascii="Times New Roman" w:hAnsi="Times New Roman" w:cs="Times New Roman"/>
          <w:sz w:val="24"/>
          <w:szCs w:val="24"/>
        </w:rPr>
        <w:instrText xml:space="preserve"> REF _Ref183508296 \h </w:instrText>
      </w:r>
      <w:r w:rsidR="000F1EE9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1E46C1">
        <w:rPr>
          <w:rFonts w:ascii="Times New Roman" w:hAnsi="Times New Roman" w:cs="Times New Roman"/>
          <w:sz w:val="24"/>
          <w:szCs w:val="24"/>
        </w:rPr>
      </w:r>
      <w:r w:rsidRPr="001E46C1">
        <w:rPr>
          <w:rFonts w:ascii="Times New Roman" w:hAnsi="Times New Roman" w:cs="Times New Roman"/>
          <w:sz w:val="24"/>
          <w:szCs w:val="24"/>
        </w:rPr>
        <w:fldChar w:fldCharType="separate"/>
      </w:r>
      <w:r w:rsidRPr="001E46C1">
        <w:rPr>
          <w:rFonts w:ascii="Times New Roman" w:hAnsi="Times New Roman" w:cs="Times New Roman"/>
          <w:b/>
          <w:bCs/>
          <w:sz w:val="24"/>
          <w:szCs w:val="24"/>
        </w:rPr>
        <w:t xml:space="preserve">Описание изменений аннотаций (комментариев), которые вступают в силу </w:t>
      </w:r>
      <w:r w:rsidR="000F1EE9" w:rsidRPr="000F1EE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F1EE9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="000F1EE9" w:rsidRPr="000F1EE9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0F1EE9">
        <w:rPr>
          <w:rFonts w:ascii="Times New Roman" w:hAnsi="Times New Roman" w:cs="Times New Roman"/>
          <w:b/>
          <w:bCs/>
          <w:sz w:val="24"/>
          <w:szCs w:val="24"/>
        </w:rPr>
        <w:t>1.202</w:t>
      </w:r>
      <w:r w:rsidR="000F1EE9" w:rsidRPr="000F1EE9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E46C1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 w:rsidRPr="001E46C1">
        <w:rPr>
          <w:rFonts w:ascii="Times New Roman" w:hAnsi="Times New Roman" w:cs="Times New Roman"/>
          <w:sz w:val="24"/>
          <w:szCs w:val="24"/>
        </w:rPr>
        <w:fldChar w:fldCharType="end"/>
      </w:r>
    </w:p>
    <w:p w14:paraId="3A0B4982" w14:textId="77777777" w:rsidR="000F1EE9" w:rsidRDefault="000F1E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45F7CC1" w14:textId="77777777" w:rsidR="001E46C1" w:rsidRPr="001E46C1" w:rsidRDefault="001E46C1" w:rsidP="001E46C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14:paraId="0394FFC7" w14:textId="296D98A1" w:rsidR="00091A6A" w:rsidRPr="00091A6A" w:rsidRDefault="00091A6A" w:rsidP="00A415A7">
      <w:pPr>
        <w:pStyle w:val="2"/>
        <w:numPr>
          <w:ilvl w:val="0"/>
          <w:numId w:val="2"/>
        </w:numPr>
        <w:spacing w:before="0" w:line="240" w:lineRule="auto"/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</w:pPr>
      <w:r w:rsidRPr="00091A6A"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  <w:t xml:space="preserve">Описание изменений аннотаций (комментариев), которые вступают в силу </w:t>
      </w:r>
      <w:r w:rsidR="000F1EE9"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  <w:t>26</w:t>
      </w:r>
      <w:r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  <w:t>.</w:t>
      </w:r>
      <w:r w:rsidR="000F1EE9"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  <w:t>01</w:t>
      </w:r>
      <w:r w:rsidRPr="00091A6A"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  <w:t>.202</w:t>
      </w:r>
      <w:r w:rsidR="000F1EE9"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  <w:t>6</w:t>
      </w:r>
      <w:r w:rsidRPr="00091A6A"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  <w:t xml:space="preserve"> года</w:t>
      </w:r>
      <w:bookmarkEnd w:id="2"/>
      <w:bookmarkEnd w:id="3"/>
    </w:p>
    <w:p w14:paraId="5032B6E1" w14:textId="69EAB605" w:rsidR="008613B1" w:rsidRPr="00AB3263" w:rsidRDefault="008613B1" w:rsidP="00C146B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C55D1BA" w14:textId="3BA63D6A" w:rsidR="008613B1" w:rsidRPr="00AB3263" w:rsidRDefault="008613B1" w:rsidP="00C146B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563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900"/>
        <w:gridCol w:w="3188"/>
        <w:gridCol w:w="7370"/>
        <w:gridCol w:w="2175"/>
      </w:tblGrid>
      <w:tr w:rsidR="00091A6A" w:rsidRPr="00091A6A" w14:paraId="5BE71F80" w14:textId="77777777" w:rsidTr="00091A6A">
        <w:tc>
          <w:tcPr>
            <w:tcW w:w="2900" w:type="dxa"/>
          </w:tcPr>
          <w:p w14:paraId="63D0C585" w14:textId="5FE3618B" w:rsidR="00091A6A" w:rsidRPr="00091A6A" w:rsidRDefault="00091A6A" w:rsidP="00091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82C">
              <w:rPr>
                <w:rFonts w:ascii="Times New Roman" w:hAnsi="Times New Roman" w:cs="Times New Roman"/>
                <w:b/>
                <w:i/>
                <w:sz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i/>
                <w:sz w:val="16"/>
              </w:rPr>
              <w:t xml:space="preserve"> </w:t>
            </w:r>
          </w:p>
        </w:tc>
        <w:tc>
          <w:tcPr>
            <w:tcW w:w="3188" w:type="dxa"/>
          </w:tcPr>
          <w:p w14:paraId="5B36673E" w14:textId="7CCF999A" w:rsidR="00091A6A" w:rsidRPr="00091A6A" w:rsidRDefault="00091A6A" w:rsidP="00091A6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0582C">
              <w:rPr>
                <w:rFonts w:ascii="Times New Roman" w:hAnsi="Times New Roman" w:cs="Times New Roman"/>
                <w:b/>
                <w:i/>
                <w:sz w:val="16"/>
              </w:rPr>
              <w:t>Путь (</w:t>
            </w:r>
            <w:proofErr w:type="spellStart"/>
            <w:r w:rsidRPr="0000582C">
              <w:rPr>
                <w:rFonts w:ascii="Times New Roman" w:hAnsi="Times New Roman" w:cs="Times New Roman"/>
                <w:b/>
                <w:i/>
                <w:sz w:val="16"/>
                <w:lang w:val="en-US"/>
              </w:rPr>
              <w:t>xpath</w:t>
            </w:r>
            <w:proofErr w:type="spellEnd"/>
            <w:r w:rsidRPr="0000582C">
              <w:rPr>
                <w:rFonts w:ascii="Times New Roman" w:hAnsi="Times New Roman" w:cs="Times New Roman"/>
                <w:b/>
                <w:i/>
                <w:sz w:val="16"/>
                <w:lang w:val="en-US"/>
              </w:rPr>
              <w:t>)</w:t>
            </w:r>
          </w:p>
        </w:tc>
        <w:tc>
          <w:tcPr>
            <w:tcW w:w="7370" w:type="dxa"/>
          </w:tcPr>
          <w:p w14:paraId="51238CE4" w14:textId="3A763B6F" w:rsidR="00091A6A" w:rsidRPr="00091A6A" w:rsidRDefault="00091A6A" w:rsidP="00091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82C">
              <w:rPr>
                <w:rFonts w:ascii="Times New Roman" w:hAnsi="Times New Roman" w:cs="Times New Roman"/>
                <w:b/>
                <w:i/>
                <w:sz w:val="16"/>
              </w:rPr>
              <w:t>Пояснение НРД</w:t>
            </w:r>
          </w:p>
        </w:tc>
        <w:tc>
          <w:tcPr>
            <w:tcW w:w="2175" w:type="dxa"/>
          </w:tcPr>
          <w:p w14:paraId="5BE0D8B9" w14:textId="09BCE5A2" w:rsidR="00091A6A" w:rsidRPr="00091A6A" w:rsidRDefault="00091A6A" w:rsidP="00091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82C">
              <w:rPr>
                <w:rFonts w:ascii="Times New Roman" w:hAnsi="Times New Roman" w:cs="Times New Roman"/>
                <w:b/>
                <w:i/>
                <w:sz w:val="16"/>
              </w:rPr>
              <w:t>Тип изменений</w:t>
            </w:r>
          </w:p>
        </w:tc>
      </w:tr>
      <w:tr w:rsidR="006C23DB" w:rsidRPr="00091A6A" w14:paraId="0E5A8560" w14:textId="77777777" w:rsidTr="00091A6A">
        <w:tc>
          <w:tcPr>
            <w:tcW w:w="2900" w:type="dxa"/>
          </w:tcPr>
          <w:p w14:paraId="19484CC8" w14:textId="0BBFE198" w:rsidR="006C23DB" w:rsidRPr="00091A6A" w:rsidRDefault="00A5161B" w:rsidP="00091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ППЗ и </w:t>
            </w:r>
            <w:r w:rsidR="006C23DB" w:rsidRPr="00091A6A">
              <w:rPr>
                <w:rFonts w:ascii="Times New Roman" w:hAnsi="Times New Roman" w:cs="Times New Roman"/>
                <w:sz w:val="20"/>
                <w:szCs w:val="20"/>
              </w:rPr>
              <w:t>Заявка на погашение/</w:t>
            </w:r>
            <w:r w:rsidR="006C23DB" w:rsidRPr="00A516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C23DB" w:rsidRPr="00091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RedemptionOrder</w:t>
            </w:r>
            <w:proofErr w:type="spellEnd"/>
          </w:p>
        </w:tc>
        <w:tc>
          <w:tcPr>
            <w:tcW w:w="3188" w:type="dxa"/>
          </w:tcPr>
          <w:p w14:paraId="11B228AA" w14:textId="0AB19D90" w:rsidR="006C23DB" w:rsidRPr="006C23DB" w:rsidRDefault="006C23DB" w:rsidP="00091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6C23D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C23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</w:t>
            </w:r>
            <w:proofErr w:type="spellEnd"/>
            <w:r w:rsidRPr="006C23D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C23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Envlp</w:t>
            </w:r>
            <w:proofErr w:type="spellEnd"/>
            <w:r w:rsidRPr="006C23D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C23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XtnsnDt</w:t>
            </w:r>
            <w:proofErr w:type="spellEnd"/>
            <w:r w:rsidRPr="006C23D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C23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IndvOrdrAddtlDtls</w:t>
            </w:r>
            <w:proofErr w:type="spellEnd"/>
            <w:r w:rsidRPr="006C23D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C23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PmtInstrmDtls</w:t>
            </w:r>
            <w:proofErr w:type="spellEnd"/>
            <w:r w:rsidRPr="006C23D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C23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Cdtr</w:t>
            </w:r>
            <w:proofErr w:type="spellEnd"/>
            <w:r w:rsidRPr="006C23D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0D1C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PrtryId</w:t>
            </w:r>
            <w:proofErr w:type="spellEnd"/>
            <w:r w:rsidR="000D1C34" w:rsidRPr="000D1C3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0D1C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</w:p>
          <w:p w14:paraId="30ED9D4F" w14:textId="77777777" w:rsidR="006C23DB" w:rsidRPr="006C23DB" w:rsidRDefault="006C23DB" w:rsidP="00091A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B6661B" w14:textId="145CBDDF" w:rsidR="006C23DB" w:rsidRPr="000D1C34" w:rsidRDefault="006C23DB" w:rsidP="000D1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1C34">
              <w:rPr>
                <w:rFonts w:ascii="Times New Roman" w:hAnsi="Times New Roman" w:cs="Times New Roman"/>
                <w:sz w:val="20"/>
                <w:szCs w:val="20"/>
              </w:rPr>
              <w:t>*/</w:t>
            </w:r>
            <w:proofErr w:type="spellStart"/>
            <w:r w:rsidRPr="006C23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</w:t>
            </w:r>
            <w:proofErr w:type="spellEnd"/>
            <w:r w:rsidRPr="000D1C3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C23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Envlp</w:t>
            </w:r>
            <w:proofErr w:type="spellEnd"/>
            <w:r w:rsidRPr="000D1C3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C23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XtnsnDt</w:t>
            </w:r>
            <w:proofErr w:type="spellEnd"/>
            <w:r w:rsidRPr="000D1C3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C23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IndvOrdrAddtlDtls</w:t>
            </w:r>
            <w:proofErr w:type="spellEnd"/>
            <w:r w:rsidRPr="000D1C3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C23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PmtInstrmDtls</w:t>
            </w:r>
            <w:proofErr w:type="spellEnd"/>
            <w:r w:rsidRPr="000D1C3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C23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Cdtr</w:t>
            </w:r>
            <w:proofErr w:type="spellEnd"/>
            <w:r w:rsidRPr="000D1C3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0D1C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PrtryId</w:t>
            </w:r>
            <w:proofErr w:type="spellEnd"/>
            <w:r w:rsidR="000D1C34" w:rsidRPr="000D1C3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0D1C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Issr</w:t>
            </w:r>
            <w:proofErr w:type="spellEnd"/>
          </w:p>
        </w:tc>
        <w:tc>
          <w:tcPr>
            <w:tcW w:w="7370" w:type="dxa"/>
          </w:tcPr>
          <w:p w14:paraId="7248BCC3" w14:textId="28D70057" w:rsidR="006C23DB" w:rsidRDefault="006C23DB" w:rsidP="00091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блоке «Дополнительные сведения по заявке / </w:t>
            </w:r>
            <w:proofErr w:type="spellStart"/>
            <w:r w:rsidRPr="006C23DB">
              <w:rPr>
                <w:rFonts w:ascii="Times New Roman" w:hAnsi="Times New Roman" w:cs="Times New Roman"/>
                <w:sz w:val="20"/>
                <w:szCs w:val="20"/>
              </w:rPr>
              <w:t>IndividualOrderAdditionalDetails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добавлен блок «</w:t>
            </w:r>
            <w:r w:rsidRPr="006C23DB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сведения о платежах / </w:t>
            </w:r>
            <w:proofErr w:type="spellStart"/>
            <w:r w:rsidRPr="006C23DB">
              <w:rPr>
                <w:rFonts w:ascii="Times New Roman" w:hAnsi="Times New Roman" w:cs="Times New Roman"/>
                <w:sz w:val="20"/>
                <w:szCs w:val="20"/>
              </w:rPr>
              <w:t>Payment</w:t>
            </w:r>
            <w:proofErr w:type="spellEnd"/>
            <w:r w:rsidRPr="006C23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3DB">
              <w:rPr>
                <w:rFonts w:ascii="Times New Roman" w:hAnsi="Times New Roman" w:cs="Times New Roman"/>
                <w:sz w:val="20"/>
                <w:szCs w:val="20"/>
              </w:rPr>
              <w:t>Instrument</w:t>
            </w:r>
            <w:proofErr w:type="spellEnd"/>
            <w:r w:rsidRPr="006C23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3DB">
              <w:rPr>
                <w:rFonts w:ascii="Times New Roman" w:hAnsi="Times New Roman" w:cs="Times New Roman"/>
                <w:sz w:val="20"/>
                <w:szCs w:val="20"/>
              </w:rPr>
              <w:t>Details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», в него добавлен блок «</w:t>
            </w:r>
            <w:r w:rsidRPr="006C23DB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сведения о получателе платежа / </w:t>
            </w:r>
            <w:proofErr w:type="spellStart"/>
            <w:r w:rsidRPr="006C23DB">
              <w:rPr>
                <w:rFonts w:ascii="Times New Roman" w:hAnsi="Times New Roman" w:cs="Times New Roman"/>
                <w:sz w:val="20"/>
                <w:szCs w:val="20"/>
              </w:rPr>
              <w:t>Creditor</w:t>
            </w:r>
            <w:proofErr w:type="spellEnd"/>
            <w:r w:rsidRPr="006C23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3DB">
              <w:rPr>
                <w:rFonts w:ascii="Times New Roman" w:hAnsi="Times New Roman" w:cs="Times New Roman"/>
                <w:sz w:val="20"/>
                <w:szCs w:val="20"/>
              </w:rPr>
              <w:t>Details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», в него добавлен</w:t>
            </w:r>
            <w:r w:rsidR="000D1C34" w:rsidRPr="000D1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D1C34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дополнительный блок «Идентификаторы получателя / </w:t>
            </w:r>
            <w:r w:rsidR="000D1C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Creditor</w:t>
            </w:r>
            <w:r w:rsidR="000D1C34" w:rsidRPr="000D1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D1C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="000D1C34">
              <w:rPr>
                <w:rFonts w:ascii="Times New Roman" w:hAnsi="Times New Roman" w:cs="Times New Roman"/>
                <w:sz w:val="20"/>
                <w:szCs w:val="20"/>
              </w:rPr>
              <w:t>», в него добавлены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новые поля: </w:t>
            </w:r>
          </w:p>
          <w:p w14:paraId="3D0E1568" w14:textId="18CCDECA" w:rsidR="006C23DB" w:rsidRPr="000D1C34" w:rsidRDefault="006C23DB" w:rsidP="006C2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0D1C34"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Идентификация / </w:t>
            </w:r>
            <w:r w:rsidR="000D1C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Identification</w:t>
            </w:r>
          </w:p>
          <w:p w14:paraId="29EC15C4" w14:textId="77777777" w:rsidR="006C23DB" w:rsidRPr="00A5161B" w:rsidRDefault="006C23DB" w:rsidP="000D1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0D1C34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Организация, присвоившая код / </w:t>
            </w:r>
            <w:r w:rsidR="000D1C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Issuer</w:t>
            </w:r>
          </w:p>
          <w:p w14:paraId="3146749F" w14:textId="77777777" w:rsidR="000D1C34" w:rsidRPr="00A5161B" w:rsidRDefault="000D1C34" w:rsidP="000D1C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FCC263" w14:textId="33085F14" w:rsidR="000D1C34" w:rsidRPr="000D1C34" w:rsidRDefault="000D1C34" w:rsidP="000D1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Используются для указания ИНН и/или КПП получателя/отправителя денежных средств. Для определения типа идентификатора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Issr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указывается:</w:t>
            </w:r>
          </w:p>
          <w:p w14:paraId="3322B70D" w14:textId="77777777" w:rsidR="000D1C34" w:rsidRDefault="000D1C34" w:rsidP="000D1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-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TXID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для ИНН</w:t>
            </w:r>
          </w:p>
          <w:p w14:paraId="607A6ACD" w14:textId="77777777" w:rsidR="000D1C34" w:rsidRDefault="000D1C34" w:rsidP="000D1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-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KPP</w:t>
            </w:r>
            <w:r w:rsidRPr="00A5161B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 КПП</w:t>
            </w:r>
          </w:p>
          <w:p w14:paraId="4177DE4B" w14:textId="79F008C3" w:rsidR="000D1C34" w:rsidRPr="000D1C34" w:rsidRDefault="000D1C34" w:rsidP="000D1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идентификатора указывается 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75" w:type="dxa"/>
          </w:tcPr>
          <w:p w14:paraId="2E97BDD6" w14:textId="4D163928" w:rsidR="006C23DB" w:rsidRPr="00091A6A" w:rsidRDefault="006C23DB" w:rsidP="00091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A6A">
              <w:rPr>
                <w:rFonts w:ascii="Times New Roman" w:hAnsi="Times New Roman" w:cs="Times New Roman"/>
                <w:sz w:val="20"/>
                <w:szCs w:val="20"/>
              </w:rPr>
              <w:t>Новая редакция</w:t>
            </w:r>
          </w:p>
        </w:tc>
      </w:tr>
      <w:tr w:rsidR="006C23DB" w:rsidRPr="00091A6A" w14:paraId="7A1BB17B" w14:textId="77777777" w:rsidTr="00091A6A">
        <w:tc>
          <w:tcPr>
            <w:tcW w:w="2900" w:type="dxa"/>
          </w:tcPr>
          <w:p w14:paraId="7922998C" w14:textId="5D0CB20E" w:rsidR="006C23DB" w:rsidRPr="007734C0" w:rsidRDefault="00A5161B" w:rsidP="00091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34C0">
              <w:rPr>
                <w:rFonts w:ascii="Times New Roman" w:hAnsi="Times New Roman" w:cs="Times New Roman"/>
                <w:sz w:val="20"/>
                <w:szCs w:val="20"/>
              </w:rPr>
              <w:t xml:space="preserve">ППЗ и </w:t>
            </w:r>
            <w:r w:rsidR="006C23DB" w:rsidRPr="007734C0">
              <w:rPr>
                <w:rFonts w:ascii="Times New Roman" w:hAnsi="Times New Roman" w:cs="Times New Roman"/>
              </w:rPr>
              <w:t xml:space="preserve">Заявка на приобретение / </w:t>
            </w:r>
            <w:proofErr w:type="spellStart"/>
            <w:r w:rsidR="006C23DB" w:rsidRPr="007734C0">
              <w:rPr>
                <w:rFonts w:ascii="Times New Roman" w:hAnsi="Times New Roman" w:cs="Times New Roman"/>
              </w:rPr>
              <w:t>SubscriptionOrder</w:t>
            </w:r>
            <w:proofErr w:type="spellEnd"/>
          </w:p>
        </w:tc>
        <w:tc>
          <w:tcPr>
            <w:tcW w:w="3188" w:type="dxa"/>
          </w:tcPr>
          <w:p w14:paraId="2DE3D795" w14:textId="18D24945" w:rsidR="000D1C34" w:rsidRPr="007734C0" w:rsidRDefault="006C23DB" w:rsidP="000D1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34C0">
              <w:rPr>
                <w:rFonts w:ascii="Times New Roman" w:hAnsi="Times New Roman" w:cs="Times New Roman"/>
                <w:sz w:val="20"/>
                <w:szCs w:val="20"/>
              </w:rPr>
              <w:t>*/</w:t>
            </w:r>
            <w:proofErr w:type="spellStart"/>
            <w:r w:rsidRPr="00773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</w:t>
            </w:r>
            <w:proofErr w:type="spellEnd"/>
            <w:r w:rsidRPr="007734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73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Envlp</w:t>
            </w:r>
            <w:proofErr w:type="spellEnd"/>
            <w:r w:rsidRPr="007734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73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XtnsnDt</w:t>
            </w:r>
            <w:proofErr w:type="spellEnd"/>
            <w:r w:rsidRPr="007734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73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IndvOrdrAddtlDtls</w:t>
            </w:r>
            <w:proofErr w:type="spellEnd"/>
            <w:r w:rsidRPr="007734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73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PmtInstrmDtls</w:t>
            </w:r>
            <w:proofErr w:type="spellEnd"/>
            <w:r w:rsidRPr="007734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73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Cdtr</w:t>
            </w:r>
            <w:proofErr w:type="spellEnd"/>
            <w:r w:rsidRPr="007734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0D1C34" w:rsidRPr="007734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D1C34" w:rsidRPr="00773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PrtryId</w:t>
            </w:r>
            <w:proofErr w:type="spellEnd"/>
            <w:r w:rsidR="000D1C34" w:rsidRPr="007734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0D1C34" w:rsidRPr="00773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</w:p>
          <w:p w14:paraId="7AD30646" w14:textId="77777777" w:rsidR="006C23DB" w:rsidRPr="007734C0" w:rsidRDefault="006C23DB" w:rsidP="00091A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6984E6" w14:textId="736AC395" w:rsidR="006C23DB" w:rsidRPr="007734C0" w:rsidRDefault="006C23DB" w:rsidP="00091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34C0">
              <w:rPr>
                <w:rFonts w:ascii="Times New Roman" w:hAnsi="Times New Roman" w:cs="Times New Roman"/>
                <w:sz w:val="20"/>
                <w:szCs w:val="20"/>
              </w:rPr>
              <w:t>*/</w:t>
            </w:r>
            <w:proofErr w:type="spellStart"/>
            <w:r w:rsidRPr="00773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</w:t>
            </w:r>
            <w:proofErr w:type="spellEnd"/>
            <w:r w:rsidRPr="007734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73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Envlp</w:t>
            </w:r>
            <w:proofErr w:type="spellEnd"/>
            <w:r w:rsidRPr="007734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73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XtnsnDt</w:t>
            </w:r>
            <w:proofErr w:type="spellEnd"/>
            <w:r w:rsidRPr="007734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73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IndvOrdrAddtlDtls</w:t>
            </w:r>
            <w:proofErr w:type="spellEnd"/>
            <w:r w:rsidRPr="007734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73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PmtInstrmDtls</w:t>
            </w:r>
            <w:proofErr w:type="spellEnd"/>
            <w:r w:rsidRPr="007734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73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Cdtr</w:t>
            </w:r>
            <w:proofErr w:type="spellEnd"/>
            <w:r w:rsidRPr="007734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0D1C34" w:rsidRPr="007734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D1C34" w:rsidRPr="00773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PrtryId</w:t>
            </w:r>
            <w:proofErr w:type="spellEnd"/>
            <w:r w:rsidR="000D1C34" w:rsidRPr="007734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0D1C34" w:rsidRPr="00773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Issr</w:t>
            </w:r>
            <w:proofErr w:type="spellEnd"/>
          </w:p>
        </w:tc>
        <w:tc>
          <w:tcPr>
            <w:tcW w:w="7370" w:type="dxa"/>
          </w:tcPr>
          <w:p w14:paraId="6A4926C6" w14:textId="77777777" w:rsidR="000D1C34" w:rsidRPr="007734C0" w:rsidRDefault="000D1C34" w:rsidP="000D1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34C0">
              <w:rPr>
                <w:rFonts w:ascii="Times New Roman" w:hAnsi="Times New Roman" w:cs="Times New Roman"/>
                <w:sz w:val="20"/>
                <w:szCs w:val="20"/>
              </w:rPr>
              <w:t xml:space="preserve">В блоке «Дополнительные сведения по заявке / </w:t>
            </w:r>
            <w:proofErr w:type="spellStart"/>
            <w:r w:rsidRPr="007734C0">
              <w:rPr>
                <w:rFonts w:ascii="Times New Roman" w:hAnsi="Times New Roman" w:cs="Times New Roman"/>
                <w:sz w:val="20"/>
                <w:szCs w:val="20"/>
              </w:rPr>
              <w:t>IndividualOrderAdditionalDetails</w:t>
            </w:r>
            <w:proofErr w:type="spellEnd"/>
            <w:r w:rsidRPr="007734C0">
              <w:rPr>
                <w:rFonts w:ascii="Times New Roman" w:hAnsi="Times New Roman" w:cs="Times New Roman"/>
                <w:sz w:val="20"/>
                <w:szCs w:val="20"/>
              </w:rPr>
              <w:t xml:space="preserve">» добавлен блок «Дополнительные сведения о платежах / </w:t>
            </w:r>
            <w:proofErr w:type="spellStart"/>
            <w:r w:rsidRPr="007734C0">
              <w:rPr>
                <w:rFonts w:ascii="Times New Roman" w:hAnsi="Times New Roman" w:cs="Times New Roman"/>
                <w:sz w:val="20"/>
                <w:szCs w:val="20"/>
              </w:rPr>
              <w:t>Payment</w:t>
            </w:r>
            <w:proofErr w:type="spellEnd"/>
            <w:r w:rsidRPr="007734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34C0">
              <w:rPr>
                <w:rFonts w:ascii="Times New Roman" w:hAnsi="Times New Roman" w:cs="Times New Roman"/>
                <w:sz w:val="20"/>
                <w:szCs w:val="20"/>
              </w:rPr>
              <w:t>Instrument</w:t>
            </w:r>
            <w:proofErr w:type="spellEnd"/>
            <w:r w:rsidRPr="007734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34C0">
              <w:rPr>
                <w:rFonts w:ascii="Times New Roman" w:hAnsi="Times New Roman" w:cs="Times New Roman"/>
                <w:sz w:val="20"/>
                <w:szCs w:val="20"/>
              </w:rPr>
              <w:t>Details</w:t>
            </w:r>
            <w:proofErr w:type="spellEnd"/>
            <w:r w:rsidRPr="007734C0">
              <w:rPr>
                <w:rFonts w:ascii="Times New Roman" w:hAnsi="Times New Roman" w:cs="Times New Roman"/>
                <w:sz w:val="20"/>
                <w:szCs w:val="20"/>
              </w:rPr>
              <w:t xml:space="preserve">», в него добавлен блок «Дополнительные сведения о получателе платежа / </w:t>
            </w:r>
            <w:proofErr w:type="spellStart"/>
            <w:r w:rsidRPr="007734C0">
              <w:rPr>
                <w:rFonts w:ascii="Times New Roman" w:hAnsi="Times New Roman" w:cs="Times New Roman"/>
                <w:sz w:val="20"/>
                <w:szCs w:val="20"/>
              </w:rPr>
              <w:t>Creditor</w:t>
            </w:r>
            <w:proofErr w:type="spellEnd"/>
            <w:r w:rsidRPr="007734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34C0">
              <w:rPr>
                <w:rFonts w:ascii="Times New Roman" w:hAnsi="Times New Roman" w:cs="Times New Roman"/>
                <w:sz w:val="20"/>
                <w:szCs w:val="20"/>
              </w:rPr>
              <w:t>Details</w:t>
            </w:r>
            <w:proofErr w:type="spellEnd"/>
            <w:r w:rsidRPr="007734C0">
              <w:rPr>
                <w:rFonts w:ascii="Times New Roman" w:hAnsi="Times New Roman" w:cs="Times New Roman"/>
                <w:sz w:val="20"/>
                <w:szCs w:val="20"/>
              </w:rPr>
              <w:t xml:space="preserve">», в него добавлен дополнительный блок «Идентификаторы получателя / </w:t>
            </w:r>
            <w:r w:rsidRPr="00773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Creditor</w:t>
            </w:r>
            <w:r w:rsidRPr="007734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3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7734C0">
              <w:rPr>
                <w:rFonts w:ascii="Times New Roman" w:hAnsi="Times New Roman" w:cs="Times New Roman"/>
                <w:sz w:val="20"/>
                <w:szCs w:val="20"/>
              </w:rPr>
              <w:t xml:space="preserve">», в него добавлены новые поля: </w:t>
            </w:r>
          </w:p>
          <w:p w14:paraId="13616BE6" w14:textId="77777777" w:rsidR="000D1C34" w:rsidRPr="007734C0" w:rsidRDefault="000D1C34" w:rsidP="000D1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34C0">
              <w:rPr>
                <w:rFonts w:ascii="Times New Roman" w:hAnsi="Times New Roman" w:cs="Times New Roman"/>
                <w:sz w:val="20"/>
                <w:szCs w:val="20"/>
              </w:rPr>
              <w:t xml:space="preserve">- Идентификация / </w:t>
            </w:r>
            <w:r w:rsidRPr="00773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Identification</w:t>
            </w:r>
          </w:p>
          <w:p w14:paraId="1B751499" w14:textId="77777777" w:rsidR="000D1C34" w:rsidRPr="007734C0" w:rsidRDefault="000D1C34" w:rsidP="000D1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34C0">
              <w:rPr>
                <w:rFonts w:ascii="Times New Roman" w:hAnsi="Times New Roman" w:cs="Times New Roman"/>
                <w:sz w:val="20"/>
                <w:szCs w:val="20"/>
              </w:rPr>
              <w:t xml:space="preserve">- Организация, присвоившая код / </w:t>
            </w:r>
            <w:r w:rsidRPr="00773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Issuer</w:t>
            </w:r>
          </w:p>
          <w:p w14:paraId="75A3F457" w14:textId="77777777" w:rsidR="000D1C34" w:rsidRPr="007734C0" w:rsidRDefault="000D1C34" w:rsidP="000D1C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E1A7BD" w14:textId="72BFAEE6" w:rsidR="000D1C34" w:rsidRPr="007734C0" w:rsidRDefault="000D1C34" w:rsidP="000D1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34C0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Используются для указания ИНН и/или КПП </w:t>
            </w:r>
            <w:r w:rsidR="004E39A5">
              <w:rPr>
                <w:rFonts w:ascii="Times New Roman" w:hAnsi="Times New Roman" w:cs="Times New Roman"/>
                <w:sz w:val="20"/>
                <w:szCs w:val="20"/>
              </w:rPr>
              <w:t>отправителя</w:t>
            </w:r>
            <w:r w:rsidRPr="007734C0">
              <w:rPr>
                <w:rFonts w:ascii="Times New Roman" w:hAnsi="Times New Roman" w:cs="Times New Roman"/>
                <w:sz w:val="20"/>
                <w:szCs w:val="20"/>
              </w:rPr>
              <w:t xml:space="preserve"> денежных средств. Для определения типа идентификатора в </w:t>
            </w:r>
            <w:proofErr w:type="spellStart"/>
            <w:r w:rsidRPr="00773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Issr</w:t>
            </w:r>
            <w:proofErr w:type="spellEnd"/>
            <w:r w:rsidRPr="007734C0">
              <w:rPr>
                <w:rFonts w:ascii="Times New Roman" w:hAnsi="Times New Roman" w:cs="Times New Roman"/>
                <w:sz w:val="20"/>
                <w:szCs w:val="20"/>
              </w:rPr>
              <w:t xml:space="preserve"> указывается:</w:t>
            </w:r>
          </w:p>
          <w:p w14:paraId="44ECDA7F" w14:textId="77777777" w:rsidR="000D1C34" w:rsidRPr="007734C0" w:rsidRDefault="000D1C34" w:rsidP="000D1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34C0">
              <w:rPr>
                <w:rFonts w:ascii="Times New Roman" w:hAnsi="Times New Roman" w:cs="Times New Roman"/>
                <w:sz w:val="20"/>
                <w:szCs w:val="20"/>
              </w:rPr>
              <w:t xml:space="preserve">  - </w:t>
            </w:r>
            <w:r w:rsidRPr="00773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TXID</w:t>
            </w:r>
            <w:r w:rsidRPr="007734C0">
              <w:rPr>
                <w:rFonts w:ascii="Times New Roman" w:hAnsi="Times New Roman" w:cs="Times New Roman"/>
                <w:sz w:val="20"/>
                <w:szCs w:val="20"/>
              </w:rPr>
              <w:t xml:space="preserve"> – для ИНН</w:t>
            </w:r>
          </w:p>
          <w:p w14:paraId="4D871600" w14:textId="77777777" w:rsidR="000D1C34" w:rsidRPr="007734C0" w:rsidRDefault="000D1C34" w:rsidP="000D1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34C0">
              <w:rPr>
                <w:rFonts w:ascii="Times New Roman" w:hAnsi="Times New Roman" w:cs="Times New Roman"/>
                <w:sz w:val="20"/>
                <w:szCs w:val="20"/>
              </w:rPr>
              <w:t xml:space="preserve">  - </w:t>
            </w:r>
            <w:r w:rsidRPr="00773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KPP</w:t>
            </w:r>
            <w:r w:rsidRPr="007734C0">
              <w:rPr>
                <w:rFonts w:ascii="Times New Roman" w:hAnsi="Times New Roman" w:cs="Times New Roman"/>
                <w:sz w:val="20"/>
                <w:szCs w:val="20"/>
              </w:rPr>
              <w:t xml:space="preserve"> – для КПП</w:t>
            </w:r>
          </w:p>
          <w:p w14:paraId="4E1C3AE7" w14:textId="5263CC00" w:rsidR="006C23DB" w:rsidRPr="007734C0" w:rsidRDefault="000D1C34" w:rsidP="000D1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34C0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идентификатора указывается в </w:t>
            </w:r>
            <w:r w:rsidRPr="007734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7734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75" w:type="dxa"/>
          </w:tcPr>
          <w:p w14:paraId="2C0C9778" w14:textId="74425F05" w:rsidR="006C23DB" w:rsidRPr="007734C0" w:rsidRDefault="006C23DB" w:rsidP="00091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34C0">
              <w:rPr>
                <w:rFonts w:ascii="Times New Roman" w:hAnsi="Times New Roman" w:cs="Times New Roman"/>
                <w:sz w:val="20"/>
                <w:szCs w:val="20"/>
              </w:rPr>
              <w:t>Новая редакция</w:t>
            </w:r>
          </w:p>
        </w:tc>
      </w:tr>
      <w:tr w:rsidR="006C23DB" w:rsidRPr="00A76886" w14:paraId="3DB27140" w14:textId="77777777" w:rsidTr="00091A6A">
        <w:tc>
          <w:tcPr>
            <w:tcW w:w="2900" w:type="dxa"/>
          </w:tcPr>
          <w:p w14:paraId="1B99CDFD" w14:textId="189748C3" w:rsidR="006C23DB" w:rsidRPr="007734C0" w:rsidRDefault="00A5161B" w:rsidP="00091A6A">
            <w:pPr>
              <w:rPr>
                <w:rFonts w:ascii="Times New Roman" w:hAnsi="Times New Roman" w:cs="Times New Roman"/>
              </w:rPr>
            </w:pPr>
            <w:r w:rsidRPr="007734C0">
              <w:rPr>
                <w:rFonts w:ascii="Times New Roman" w:hAnsi="Times New Roman" w:cs="Times New Roman"/>
                <w:sz w:val="20"/>
                <w:szCs w:val="20"/>
              </w:rPr>
              <w:t xml:space="preserve">ППЗ и </w:t>
            </w:r>
            <w:r w:rsidR="006C23DB" w:rsidRPr="007734C0">
              <w:rPr>
                <w:rFonts w:ascii="Times New Roman" w:hAnsi="Times New Roman" w:cs="Times New Roman"/>
                <w:sz w:val="20"/>
                <w:szCs w:val="20"/>
              </w:rPr>
              <w:t xml:space="preserve">Заявка на обмен / </w:t>
            </w:r>
            <w:proofErr w:type="spellStart"/>
            <w:r w:rsidR="006C23DB" w:rsidRPr="007734C0">
              <w:rPr>
                <w:rFonts w:ascii="Times New Roman" w:hAnsi="Times New Roman" w:cs="Times New Roman"/>
                <w:sz w:val="20"/>
                <w:szCs w:val="20"/>
              </w:rPr>
              <w:t>SwitchOrder</w:t>
            </w:r>
            <w:proofErr w:type="spellEnd"/>
          </w:p>
        </w:tc>
        <w:tc>
          <w:tcPr>
            <w:tcW w:w="3188" w:type="dxa"/>
          </w:tcPr>
          <w:p w14:paraId="76802D3C" w14:textId="4E92A090" w:rsidR="006C23DB" w:rsidRPr="007734C0" w:rsidRDefault="00A76886" w:rsidP="00091A6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A768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SwitchOrder</w:t>
            </w:r>
            <w:proofErr w:type="spellEnd"/>
            <w:r w:rsidRPr="00A768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/Document/</w:t>
            </w:r>
            <w:proofErr w:type="spellStart"/>
            <w:r w:rsidRPr="00A768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SwtchOrdr</w:t>
            </w:r>
            <w:proofErr w:type="spellEnd"/>
            <w:r w:rsidRPr="00A768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A768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SwtchOrdrDtls</w:t>
            </w:r>
            <w:proofErr w:type="spellEnd"/>
            <w:r w:rsidRPr="00A768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A768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CshSttlmDtls</w:t>
            </w:r>
            <w:proofErr w:type="spellEnd"/>
          </w:p>
        </w:tc>
        <w:tc>
          <w:tcPr>
            <w:tcW w:w="7370" w:type="dxa"/>
          </w:tcPr>
          <w:p w14:paraId="2E545E32" w14:textId="3603ECB9" w:rsidR="006C23DB" w:rsidRPr="00A76886" w:rsidRDefault="00A76886" w:rsidP="000D1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Блок</w:t>
            </w:r>
            <w:r w:rsidRPr="00945E4D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A76886">
              <w:rPr>
                <w:rFonts w:ascii="Times New Roman" w:hAnsi="Times New Roman" w:cs="Times New Roman"/>
                <w:sz w:val="20"/>
                <w:szCs w:val="20"/>
              </w:rPr>
              <w:t>Сведения</w:t>
            </w:r>
            <w:r w:rsidRPr="00945E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6886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945E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6886">
              <w:rPr>
                <w:rFonts w:ascii="Times New Roman" w:hAnsi="Times New Roman" w:cs="Times New Roman"/>
                <w:sz w:val="20"/>
                <w:szCs w:val="20"/>
              </w:rPr>
              <w:t>денежным</w:t>
            </w:r>
            <w:r w:rsidRPr="00945E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6886">
              <w:rPr>
                <w:rFonts w:ascii="Times New Roman" w:hAnsi="Times New Roman" w:cs="Times New Roman"/>
                <w:sz w:val="20"/>
                <w:szCs w:val="20"/>
              </w:rPr>
              <w:t>расчетам</w:t>
            </w:r>
            <w:r w:rsidRPr="00945E4D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proofErr w:type="spellStart"/>
            <w:r w:rsidRPr="00A768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CashSettlementDetails</w:t>
            </w:r>
            <w:proofErr w:type="spellEnd"/>
            <w:r w:rsidRPr="00945E4D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стал</w:t>
            </w:r>
            <w:r w:rsidRPr="00945E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необязательным</w:t>
            </w:r>
            <w:r w:rsidRPr="00945E4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Это позволяет не заполнять реквизиты банковского перевода (в валюте или рублях) при обмене.</w:t>
            </w:r>
          </w:p>
        </w:tc>
        <w:tc>
          <w:tcPr>
            <w:tcW w:w="2175" w:type="dxa"/>
          </w:tcPr>
          <w:p w14:paraId="75AE6054" w14:textId="2C828C8A" w:rsidR="006C23DB" w:rsidRPr="00A76886" w:rsidRDefault="006C23DB" w:rsidP="00091A6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734C0">
              <w:rPr>
                <w:rFonts w:ascii="Times New Roman" w:hAnsi="Times New Roman" w:cs="Times New Roman"/>
                <w:sz w:val="20"/>
                <w:szCs w:val="20"/>
              </w:rPr>
              <w:t>Новая</w:t>
            </w:r>
            <w:r w:rsidRPr="00A768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734C0">
              <w:rPr>
                <w:rFonts w:ascii="Times New Roman" w:hAnsi="Times New Roman" w:cs="Times New Roman"/>
                <w:sz w:val="20"/>
                <w:szCs w:val="20"/>
              </w:rPr>
              <w:t>редакция</w:t>
            </w:r>
          </w:p>
        </w:tc>
      </w:tr>
      <w:tr w:rsidR="00C84A7E" w:rsidRPr="00091A6A" w14:paraId="09FE8B90" w14:textId="77777777" w:rsidTr="00091A6A">
        <w:tc>
          <w:tcPr>
            <w:tcW w:w="2900" w:type="dxa"/>
          </w:tcPr>
          <w:p w14:paraId="3F4AC29B" w14:textId="66E57836" w:rsidR="00C84A7E" w:rsidRPr="00945E4D" w:rsidRDefault="00A5161B" w:rsidP="00C84A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ППЗ</w:t>
            </w:r>
            <w:r w:rsidRPr="00945E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45E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A7E" w:rsidRPr="00091A6A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  <w:r w:rsidR="00C84A7E" w:rsidRPr="00945E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A7E" w:rsidRPr="00091A6A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="00C84A7E" w:rsidRPr="00945E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A7E" w:rsidRPr="00091A6A">
              <w:rPr>
                <w:rFonts w:ascii="Times New Roman" w:hAnsi="Times New Roman" w:cs="Times New Roman"/>
                <w:sz w:val="20"/>
                <w:szCs w:val="20"/>
              </w:rPr>
              <w:t>погашение</w:t>
            </w:r>
            <w:r w:rsidR="00C84A7E" w:rsidRPr="00945E4D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 w:rsidR="00C84A7E" w:rsidRPr="00091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RedemptionOrder</w:t>
            </w:r>
            <w:proofErr w:type="spellEnd"/>
          </w:p>
        </w:tc>
        <w:tc>
          <w:tcPr>
            <w:tcW w:w="3188" w:type="dxa"/>
          </w:tcPr>
          <w:p w14:paraId="32189771" w14:textId="5AA8AEDC" w:rsidR="00C84A7E" w:rsidRPr="00091A6A" w:rsidRDefault="00C84A7E" w:rsidP="00C84A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  <w:r w:rsidRPr="00C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C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MltplOrdrDtls</w:t>
            </w:r>
            <w:proofErr w:type="spellEnd"/>
            <w:r w:rsidRPr="00C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C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IndvOrdrDtls</w:t>
            </w:r>
            <w:proofErr w:type="spellEnd"/>
            <w:r w:rsidRPr="00C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C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RltdPtyDtls</w:t>
            </w:r>
            <w:proofErr w:type="spellEnd"/>
            <w:r w:rsidRPr="00C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C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XtndedRole</w:t>
            </w:r>
            <w:proofErr w:type="spellEnd"/>
          </w:p>
        </w:tc>
        <w:tc>
          <w:tcPr>
            <w:tcW w:w="7370" w:type="dxa"/>
          </w:tcPr>
          <w:p w14:paraId="74768970" w14:textId="5A98C862" w:rsidR="00C84A7E" w:rsidRPr="00C84A7E" w:rsidRDefault="00C84A7E" w:rsidP="00C8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перечень допустимых расширенных ролей добавлена новая роль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FMAG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«Агент УК»</w:t>
            </w:r>
          </w:p>
        </w:tc>
        <w:tc>
          <w:tcPr>
            <w:tcW w:w="2175" w:type="dxa"/>
          </w:tcPr>
          <w:p w14:paraId="02838128" w14:textId="01FAB0D1" w:rsidR="00C84A7E" w:rsidRPr="00091A6A" w:rsidRDefault="00A5020A" w:rsidP="00C8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A6A">
              <w:rPr>
                <w:rFonts w:ascii="Times New Roman" w:hAnsi="Times New Roman" w:cs="Times New Roman"/>
                <w:sz w:val="20"/>
                <w:szCs w:val="20"/>
              </w:rPr>
              <w:t>Новая редакция</w:t>
            </w:r>
          </w:p>
        </w:tc>
      </w:tr>
      <w:tr w:rsidR="00C84A7E" w:rsidRPr="00091A6A" w14:paraId="60A04137" w14:textId="77777777" w:rsidTr="00091A6A">
        <w:tc>
          <w:tcPr>
            <w:tcW w:w="2900" w:type="dxa"/>
          </w:tcPr>
          <w:p w14:paraId="3389AE9C" w14:textId="07E5199F" w:rsidR="00C84A7E" w:rsidRPr="008C4A3F" w:rsidRDefault="00A5161B" w:rsidP="00C84A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ППЗ и </w:t>
            </w:r>
            <w:r w:rsidR="00C84A7E" w:rsidRPr="008C4A3F">
              <w:rPr>
                <w:rFonts w:ascii="Times New Roman" w:hAnsi="Times New Roman" w:cs="Times New Roman"/>
              </w:rPr>
              <w:t xml:space="preserve">Заявка на приобретение / </w:t>
            </w:r>
            <w:proofErr w:type="spellStart"/>
            <w:r w:rsidR="00C84A7E" w:rsidRPr="008C4A3F">
              <w:rPr>
                <w:rFonts w:ascii="Times New Roman" w:hAnsi="Times New Roman" w:cs="Times New Roman"/>
              </w:rPr>
              <w:t>SubscriptionOrder</w:t>
            </w:r>
            <w:proofErr w:type="spellEnd"/>
          </w:p>
        </w:tc>
        <w:tc>
          <w:tcPr>
            <w:tcW w:w="3188" w:type="dxa"/>
          </w:tcPr>
          <w:p w14:paraId="43FC5709" w14:textId="754B7361" w:rsidR="00C84A7E" w:rsidRPr="00091A6A" w:rsidRDefault="00C84A7E" w:rsidP="00C84A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  <w:r w:rsidRPr="00C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C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MltplOrdrDtls</w:t>
            </w:r>
            <w:proofErr w:type="spellEnd"/>
            <w:r w:rsidRPr="00C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C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IndvOrdrDtls</w:t>
            </w:r>
            <w:proofErr w:type="spellEnd"/>
            <w:r w:rsidRPr="00C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C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RltdPtyDtls</w:t>
            </w:r>
            <w:proofErr w:type="spellEnd"/>
            <w:r w:rsidRPr="00C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C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XtndedRole</w:t>
            </w:r>
            <w:proofErr w:type="spellEnd"/>
          </w:p>
        </w:tc>
        <w:tc>
          <w:tcPr>
            <w:tcW w:w="7370" w:type="dxa"/>
          </w:tcPr>
          <w:p w14:paraId="42A3CF3C" w14:textId="2E0C467E" w:rsidR="00C84A7E" w:rsidRPr="00091A6A" w:rsidRDefault="00C84A7E" w:rsidP="00C8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перечень допустимых расширенных ролей добавлена новая роль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FMAG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«Агент УК»</w:t>
            </w:r>
          </w:p>
        </w:tc>
        <w:tc>
          <w:tcPr>
            <w:tcW w:w="2175" w:type="dxa"/>
          </w:tcPr>
          <w:p w14:paraId="2151F7E8" w14:textId="42C36881" w:rsidR="00C84A7E" w:rsidRPr="00091A6A" w:rsidRDefault="00A5020A" w:rsidP="00C8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A6A">
              <w:rPr>
                <w:rFonts w:ascii="Times New Roman" w:hAnsi="Times New Roman" w:cs="Times New Roman"/>
                <w:sz w:val="20"/>
                <w:szCs w:val="20"/>
              </w:rPr>
              <w:t>Новая редакция</w:t>
            </w:r>
          </w:p>
        </w:tc>
      </w:tr>
      <w:tr w:rsidR="00C84A7E" w:rsidRPr="00091A6A" w14:paraId="0C517CB6" w14:textId="77777777" w:rsidTr="00091A6A">
        <w:tc>
          <w:tcPr>
            <w:tcW w:w="2900" w:type="dxa"/>
          </w:tcPr>
          <w:p w14:paraId="5DA66F39" w14:textId="34A3172E" w:rsidR="00C84A7E" w:rsidRPr="008C4A3F" w:rsidRDefault="00A5161B" w:rsidP="00C84A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ППЗ и </w:t>
            </w:r>
            <w:r w:rsidR="00C84A7E" w:rsidRPr="001E1C4D">
              <w:rPr>
                <w:rFonts w:ascii="Times New Roman" w:hAnsi="Times New Roman" w:cs="Times New Roman"/>
                <w:sz w:val="20"/>
                <w:szCs w:val="20"/>
              </w:rPr>
              <w:t xml:space="preserve">Заявка на обмен / </w:t>
            </w:r>
            <w:proofErr w:type="spellStart"/>
            <w:r w:rsidR="00C84A7E" w:rsidRPr="001E1C4D">
              <w:rPr>
                <w:rFonts w:ascii="Times New Roman" w:hAnsi="Times New Roman" w:cs="Times New Roman"/>
                <w:sz w:val="20"/>
                <w:szCs w:val="20"/>
              </w:rPr>
              <w:t>SwitchOrder</w:t>
            </w:r>
            <w:proofErr w:type="spellEnd"/>
          </w:p>
        </w:tc>
        <w:tc>
          <w:tcPr>
            <w:tcW w:w="3188" w:type="dxa"/>
          </w:tcPr>
          <w:p w14:paraId="5505C1A9" w14:textId="67C74161" w:rsidR="00C84A7E" w:rsidRPr="00091A6A" w:rsidRDefault="00C84A7E" w:rsidP="00C84A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SwtchOrdrDtls</w:t>
            </w:r>
            <w:proofErr w:type="spellEnd"/>
            <w:r w:rsidRPr="00C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C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RltdPtyDtls</w:t>
            </w:r>
            <w:proofErr w:type="spellEnd"/>
            <w:r w:rsidRPr="00C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C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XtndedRole</w:t>
            </w:r>
            <w:proofErr w:type="spellEnd"/>
          </w:p>
        </w:tc>
        <w:tc>
          <w:tcPr>
            <w:tcW w:w="7370" w:type="dxa"/>
          </w:tcPr>
          <w:p w14:paraId="58E35612" w14:textId="1C282A79" w:rsidR="00C84A7E" w:rsidRPr="00091A6A" w:rsidRDefault="00C84A7E" w:rsidP="00C8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перечень допустимых расширенных ролей добавлена новая роль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FMAG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«Агент УК»</w:t>
            </w:r>
          </w:p>
        </w:tc>
        <w:tc>
          <w:tcPr>
            <w:tcW w:w="2175" w:type="dxa"/>
          </w:tcPr>
          <w:p w14:paraId="2469DD0A" w14:textId="563B38AF" w:rsidR="00C84A7E" w:rsidRPr="00091A6A" w:rsidRDefault="00A5020A" w:rsidP="00C8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A6A">
              <w:rPr>
                <w:rFonts w:ascii="Times New Roman" w:hAnsi="Times New Roman" w:cs="Times New Roman"/>
                <w:sz w:val="20"/>
                <w:szCs w:val="20"/>
              </w:rPr>
              <w:t>Новая редакция</w:t>
            </w:r>
          </w:p>
        </w:tc>
      </w:tr>
      <w:tr w:rsidR="00C84A7E" w:rsidRPr="00C84A7E" w14:paraId="76B4B7B6" w14:textId="77777777" w:rsidTr="00091A6A">
        <w:tc>
          <w:tcPr>
            <w:tcW w:w="2900" w:type="dxa"/>
          </w:tcPr>
          <w:p w14:paraId="6620ACCC" w14:textId="00B9FB91" w:rsidR="00C84A7E" w:rsidRPr="008C4A3F" w:rsidRDefault="00A5161B" w:rsidP="00C84A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ППЗ и </w:t>
            </w:r>
            <w:r w:rsidR="00C84A7E" w:rsidRPr="00091A6A">
              <w:rPr>
                <w:rFonts w:ascii="Times New Roman" w:hAnsi="Times New Roman" w:cs="Times New Roman"/>
                <w:sz w:val="20"/>
                <w:szCs w:val="20"/>
              </w:rPr>
              <w:t>Заявка на погашение/</w:t>
            </w:r>
            <w:r w:rsidR="00C84A7E" w:rsidRPr="00A516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84A7E" w:rsidRPr="00091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RedemptionOrder</w:t>
            </w:r>
            <w:proofErr w:type="spellEnd"/>
          </w:p>
        </w:tc>
        <w:tc>
          <w:tcPr>
            <w:tcW w:w="3188" w:type="dxa"/>
          </w:tcPr>
          <w:p w14:paraId="1508D60B" w14:textId="77777777" w:rsidR="00C84A7E" w:rsidRDefault="00C84A7E" w:rsidP="00C84A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*/</w:t>
            </w:r>
            <w:proofErr w:type="spellStart"/>
            <w:r w:rsidRPr="00C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XtnsnDt</w:t>
            </w:r>
            <w:proofErr w:type="spellEnd"/>
            <w:r w:rsidRPr="00C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C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IndvOrdrAddtlDtls</w:t>
            </w:r>
            <w:proofErr w:type="spellEnd"/>
            <w:r w:rsidRPr="00C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C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FinInstrmDtls</w:t>
            </w:r>
            <w:proofErr w:type="spellEnd"/>
            <w:r w:rsidRPr="00C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C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RedUnitDtls</w:t>
            </w:r>
            <w:proofErr w:type="spellEnd"/>
            <w:r w:rsidRPr="00C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C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ClassDesc</w:t>
            </w:r>
            <w:proofErr w:type="spellEnd"/>
          </w:p>
          <w:p w14:paraId="49DF2FC7" w14:textId="77777777" w:rsidR="0065176F" w:rsidRDefault="0065176F" w:rsidP="00C84A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0E1395B" w14:textId="77777777" w:rsidR="0065176F" w:rsidRDefault="0065176F" w:rsidP="00C84A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517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*/XtnsnDt/IndvOrdrAddtlDtls/FinInstrmDtls/RedUnitDtls/UnitEvnt/Dt</w:t>
            </w:r>
          </w:p>
          <w:p w14:paraId="6425E1A2" w14:textId="77777777" w:rsidR="0065176F" w:rsidRDefault="0065176F" w:rsidP="00C84A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C09F699" w14:textId="77777777" w:rsidR="0065176F" w:rsidRDefault="0065176F" w:rsidP="00C84A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517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*/XtnsnDt/IndvOrdrAddtlDtls/FinInstrmDtls/RedUnitDtls/UnitEvnt/EventTp</w:t>
            </w:r>
          </w:p>
          <w:p w14:paraId="4E98770A" w14:textId="77777777" w:rsidR="0065176F" w:rsidRDefault="0065176F" w:rsidP="00C84A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D9EEDF7" w14:textId="77777777" w:rsidR="0065176F" w:rsidRDefault="0065176F" w:rsidP="0065176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517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*/XtnsnDt/IndvOrdrAddtlDtls/FinInstrmDtls/RedUnitDtls/UnitEvnt/Qty</w:t>
            </w:r>
          </w:p>
          <w:p w14:paraId="4EDC5CDC" w14:textId="77777777" w:rsidR="00404857" w:rsidRDefault="00404857" w:rsidP="0065176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1AD524B" w14:textId="27FDB6D9" w:rsidR="00404857" w:rsidRPr="000D1C34" w:rsidRDefault="00404857" w:rsidP="0040485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517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*/XtnsnDt/IndvOrdrAddtlDtls/FinInstrmDtls/RedUnitDtls/UnitEvnt/</w:t>
            </w:r>
            <w:r w:rsidR="002215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PrtNb</w:t>
            </w:r>
          </w:p>
          <w:p w14:paraId="0E91EC86" w14:textId="515BEE93" w:rsidR="00404857" w:rsidRPr="0065176F" w:rsidRDefault="00404857" w:rsidP="0065176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70" w:type="dxa"/>
          </w:tcPr>
          <w:p w14:paraId="00A47C86" w14:textId="77777777" w:rsidR="00A5161B" w:rsidRDefault="00A5161B" w:rsidP="00C8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передачи с</w:t>
            </w:r>
            <w:r w:rsidRPr="00A5161B">
              <w:rPr>
                <w:rFonts w:ascii="Times New Roman" w:hAnsi="Times New Roman" w:cs="Times New Roman"/>
                <w:sz w:val="20"/>
                <w:szCs w:val="20"/>
              </w:rPr>
              <w:t>ведени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5161B">
              <w:rPr>
                <w:rFonts w:ascii="Times New Roman" w:hAnsi="Times New Roman" w:cs="Times New Roman"/>
                <w:sz w:val="20"/>
                <w:szCs w:val="20"/>
              </w:rPr>
              <w:t xml:space="preserve"> о сроках владения погашаемыми инвестиционными паями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добавлена возможность передать даты и основания возникновения прав на паи.</w:t>
            </w:r>
          </w:p>
          <w:p w14:paraId="24CD967A" w14:textId="77777777" w:rsidR="00A5161B" w:rsidRDefault="00A5161B" w:rsidP="00C84A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002548" w14:textId="5E48AACE" w:rsidR="00C84A7E" w:rsidRDefault="00C84A7E" w:rsidP="00C8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блоке «Дополнительные сведения по заявке / </w:t>
            </w:r>
            <w:proofErr w:type="spellStart"/>
            <w:r w:rsidRPr="006C23DB">
              <w:rPr>
                <w:rFonts w:ascii="Times New Roman" w:hAnsi="Times New Roman" w:cs="Times New Roman"/>
                <w:sz w:val="20"/>
                <w:szCs w:val="20"/>
              </w:rPr>
              <w:t>IndividualOrderAdditionalDetails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добавлен блок «</w:t>
            </w:r>
            <w:r w:rsidRPr="00C84A7E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сведения о финансовых инструментах / </w:t>
            </w:r>
            <w:proofErr w:type="spellStart"/>
            <w:r w:rsidRPr="00C84A7E">
              <w:rPr>
                <w:rFonts w:ascii="Times New Roman" w:hAnsi="Times New Roman" w:cs="Times New Roman"/>
                <w:sz w:val="20"/>
                <w:szCs w:val="20"/>
              </w:rPr>
              <w:t>FinancialInstrumentDetails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», в него добавлен блок «</w:t>
            </w:r>
            <w:r w:rsidRPr="00C84A7E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сведения о погашаемых паях / </w:t>
            </w:r>
            <w:proofErr w:type="spellStart"/>
            <w:r w:rsidRPr="00C84A7E">
              <w:rPr>
                <w:rFonts w:ascii="Times New Roman" w:hAnsi="Times New Roman" w:cs="Times New Roman"/>
                <w:sz w:val="20"/>
                <w:szCs w:val="20"/>
              </w:rPr>
              <w:t>RedUnitDtls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», в него добавлены новые элементы:</w:t>
            </w:r>
          </w:p>
          <w:p w14:paraId="4AC28ACA" w14:textId="77777777" w:rsidR="00C84A7E" w:rsidRDefault="00C84A7E" w:rsidP="00C8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Поле «</w:t>
            </w:r>
            <w:r w:rsidRPr="00C84A7E">
              <w:rPr>
                <w:rFonts w:ascii="Times New Roman" w:hAnsi="Times New Roman" w:cs="Times New Roman"/>
                <w:sz w:val="20"/>
                <w:szCs w:val="20"/>
              </w:rPr>
              <w:t xml:space="preserve">Описание Класса / </w:t>
            </w:r>
            <w:proofErr w:type="spellStart"/>
            <w:r w:rsidRPr="00C84A7E">
              <w:rPr>
                <w:rFonts w:ascii="Times New Roman" w:hAnsi="Times New Roman" w:cs="Times New Roman"/>
                <w:sz w:val="20"/>
                <w:szCs w:val="20"/>
              </w:rPr>
              <w:t>ClassDescription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666E3702" w14:textId="77777777" w:rsidR="00C84A7E" w:rsidRDefault="00C84A7E" w:rsidP="00C8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блок «События с паями», включающий три новых поля:</w:t>
            </w:r>
          </w:p>
          <w:p w14:paraId="03A21530" w14:textId="4F22C1C6" w:rsidR="00C84A7E" w:rsidRDefault="00C84A7E" w:rsidP="00C8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- </w:t>
            </w:r>
            <w:r w:rsidR="00404857">
              <w:rPr>
                <w:rFonts w:ascii="Times New Roman" w:hAnsi="Times New Roman" w:cs="Times New Roman"/>
                <w:sz w:val="20"/>
                <w:szCs w:val="20"/>
              </w:rPr>
              <w:t xml:space="preserve">Дата события / </w:t>
            </w:r>
            <w:proofErr w:type="spellStart"/>
            <w:r w:rsidR="00404857">
              <w:rPr>
                <w:rFonts w:ascii="Times New Roman" w:hAnsi="Times New Roman" w:cs="Times New Roman"/>
                <w:sz w:val="20"/>
                <w:szCs w:val="20"/>
              </w:rPr>
              <w:t>Event</w:t>
            </w:r>
            <w:proofErr w:type="spellEnd"/>
            <w:r w:rsidR="004048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048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proofErr w:type="spellStart"/>
            <w:r w:rsidRPr="00C84A7E">
              <w:rPr>
                <w:rFonts w:ascii="Times New Roman" w:hAnsi="Times New Roman" w:cs="Times New Roman"/>
                <w:sz w:val="20"/>
                <w:szCs w:val="20"/>
              </w:rPr>
              <w:t>ate</w:t>
            </w:r>
            <w:proofErr w:type="spellEnd"/>
          </w:p>
          <w:p w14:paraId="298710EA" w14:textId="02EBC85D" w:rsidR="00C84A7E" w:rsidRDefault="00C84A7E" w:rsidP="00C8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- </w:t>
            </w:r>
            <w:r w:rsidR="00A5161B" w:rsidRPr="00A5161B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 возникновения права собственности </w:t>
            </w:r>
            <w:r w:rsidRPr="00C84A7E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 w:rsidRPr="00C84A7E">
              <w:rPr>
                <w:rFonts w:ascii="Times New Roman" w:hAnsi="Times New Roman" w:cs="Times New Roman"/>
                <w:sz w:val="20"/>
                <w:szCs w:val="20"/>
              </w:rPr>
              <w:t>Event</w:t>
            </w:r>
            <w:proofErr w:type="spellEnd"/>
            <w:r w:rsidRPr="00C84A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4A7E">
              <w:rPr>
                <w:rFonts w:ascii="Times New Roman" w:hAnsi="Times New Roman" w:cs="Times New Roman"/>
                <w:sz w:val="20"/>
                <w:szCs w:val="20"/>
              </w:rPr>
              <w:t>type</w:t>
            </w:r>
            <w:proofErr w:type="spellEnd"/>
          </w:p>
          <w:p w14:paraId="56786125" w14:textId="59DB84A9" w:rsidR="00C84A7E" w:rsidRDefault="00C84A7E" w:rsidP="00C8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- </w:t>
            </w:r>
            <w:r w:rsidRPr="00C84A7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паев / </w:t>
            </w:r>
            <w:proofErr w:type="spellStart"/>
            <w:r w:rsidRPr="00C84A7E">
              <w:rPr>
                <w:rFonts w:ascii="Times New Roman" w:hAnsi="Times New Roman" w:cs="Times New Roman"/>
                <w:sz w:val="20"/>
                <w:szCs w:val="20"/>
              </w:rPr>
              <w:t>Unit</w:t>
            </w:r>
            <w:proofErr w:type="spellEnd"/>
            <w:r w:rsidRPr="00C84A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4A7E">
              <w:rPr>
                <w:rFonts w:ascii="Times New Roman" w:hAnsi="Times New Roman" w:cs="Times New Roman"/>
                <w:sz w:val="20"/>
                <w:szCs w:val="20"/>
              </w:rPr>
              <w:t>quantity</w:t>
            </w:r>
            <w:proofErr w:type="spellEnd"/>
          </w:p>
          <w:p w14:paraId="557D3144" w14:textId="2618FE42" w:rsidR="00404857" w:rsidRPr="000D1C34" w:rsidRDefault="00404857" w:rsidP="00C8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1C34">
              <w:rPr>
                <w:rFonts w:ascii="Times New Roman" w:hAnsi="Times New Roman" w:cs="Times New Roman"/>
                <w:sz w:val="20"/>
                <w:szCs w:val="20"/>
              </w:rPr>
              <w:t xml:space="preserve"> 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  <w:r w:rsidRPr="000D1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партии</w:t>
            </w:r>
            <w:r w:rsidRPr="000D1C34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Unit</w:t>
            </w:r>
            <w:r w:rsidRPr="000D1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part</w:t>
            </w:r>
            <w:r w:rsidRPr="000D1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</w:t>
            </w:r>
            <w:r w:rsidRPr="000D1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F2661DC" w14:textId="77777777" w:rsidR="0065176F" w:rsidRPr="000D1C34" w:rsidRDefault="0065176F" w:rsidP="00C84A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1A8E5F" w14:textId="6A9B3C5B" w:rsidR="0065176F" w:rsidRDefault="0065176F" w:rsidP="006517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Допустимые значения </w:t>
            </w:r>
            <w:r w:rsidR="00A5161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5161B" w:rsidRPr="00A5161B">
              <w:rPr>
                <w:rFonts w:ascii="Times New Roman" w:hAnsi="Times New Roman" w:cs="Times New Roman"/>
                <w:sz w:val="20"/>
                <w:szCs w:val="20"/>
              </w:rPr>
              <w:t>сновани</w:t>
            </w:r>
            <w:r w:rsidR="00A5161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A5161B" w:rsidRPr="00A5161B">
              <w:rPr>
                <w:rFonts w:ascii="Times New Roman" w:hAnsi="Times New Roman" w:cs="Times New Roman"/>
                <w:sz w:val="20"/>
                <w:szCs w:val="20"/>
              </w:rPr>
              <w:t xml:space="preserve"> возникновения права собственности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65176F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9A3B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65176F">
              <w:rPr>
                <w:rFonts w:ascii="Times New Roman" w:hAnsi="Times New Roman" w:cs="Times New Roman"/>
                <w:sz w:val="20"/>
                <w:szCs w:val="20"/>
              </w:rPr>
              <w:t>CH - покупк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5176F">
              <w:rPr>
                <w:rFonts w:ascii="Times New Roman" w:hAnsi="Times New Roman" w:cs="Times New Roman"/>
                <w:sz w:val="20"/>
                <w:szCs w:val="20"/>
              </w:rPr>
              <w:t xml:space="preserve"> по заявке, </w:t>
            </w:r>
            <w:r w:rsidR="009A3B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EXCH</w:t>
            </w:r>
            <w:r w:rsidRPr="0065176F">
              <w:rPr>
                <w:rFonts w:ascii="Times New Roman" w:hAnsi="Times New Roman" w:cs="Times New Roman"/>
                <w:sz w:val="20"/>
                <w:szCs w:val="20"/>
              </w:rPr>
              <w:t xml:space="preserve"> - обмен по заявке, C</w:t>
            </w:r>
            <w:r w:rsidR="009A3B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65176F">
              <w:rPr>
                <w:rFonts w:ascii="Times New Roman" w:hAnsi="Times New Roman" w:cs="Times New Roman"/>
                <w:sz w:val="20"/>
                <w:szCs w:val="20"/>
              </w:rPr>
              <w:t>NG - обмен по УК, INH</w:t>
            </w:r>
            <w:r w:rsidR="009A3B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6517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5176F">
              <w:rPr>
                <w:rFonts w:ascii="Times New Roman" w:hAnsi="Times New Roman" w:cs="Times New Roman"/>
                <w:sz w:val="20"/>
                <w:szCs w:val="20"/>
              </w:rPr>
              <w:t>наследовани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5176F">
              <w:rPr>
                <w:rFonts w:ascii="Times New Roman" w:hAnsi="Times New Roman" w:cs="Times New Roman"/>
                <w:sz w:val="20"/>
                <w:szCs w:val="20"/>
              </w:rPr>
              <w:t>, G</w:t>
            </w:r>
            <w:r w:rsidR="009A3B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5176F">
              <w:rPr>
                <w:rFonts w:ascii="Times New Roman" w:hAnsi="Times New Roman" w:cs="Times New Roman"/>
                <w:sz w:val="20"/>
                <w:szCs w:val="20"/>
              </w:rPr>
              <w:t xml:space="preserve">FT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5176F">
              <w:rPr>
                <w:rFonts w:ascii="Times New Roman" w:hAnsi="Times New Roman" w:cs="Times New Roman"/>
                <w:sz w:val="20"/>
                <w:szCs w:val="20"/>
              </w:rPr>
              <w:t>дарени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517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5161B">
              <w:rPr>
                <w:rFonts w:ascii="Times New Roman" w:hAnsi="Times New Roman" w:cs="Times New Roman"/>
                <w:sz w:val="20"/>
                <w:szCs w:val="20"/>
              </w:rPr>
              <w:t xml:space="preserve"> Для покупки указывается дата покупки, для других операций – дата зачисления паев на счет владельца.</w:t>
            </w:r>
          </w:p>
          <w:p w14:paraId="24735593" w14:textId="77777777" w:rsidR="00404857" w:rsidRDefault="00404857" w:rsidP="006517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2B7F10" w14:textId="1AD11669" w:rsidR="00404857" w:rsidRPr="00404857" w:rsidRDefault="00404857" w:rsidP="00404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партии – Под партией паев подразумевается набор паев, с которыми происходило событие. Партии нумеруются по порядку, начиная с 1.</w:t>
            </w:r>
          </w:p>
        </w:tc>
        <w:tc>
          <w:tcPr>
            <w:tcW w:w="2175" w:type="dxa"/>
          </w:tcPr>
          <w:p w14:paraId="12B64D00" w14:textId="09AD0471" w:rsidR="00C84A7E" w:rsidRPr="00C84A7E" w:rsidRDefault="00A5020A" w:rsidP="00C8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A6A">
              <w:rPr>
                <w:rFonts w:ascii="Times New Roman" w:hAnsi="Times New Roman" w:cs="Times New Roman"/>
                <w:sz w:val="20"/>
                <w:szCs w:val="20"/>
              </w:rPr>
              <w:t>Новая редакция</w:t>
            </w:r>
          </w:p>
        </w:tc>
      </w:tr>
      <w:tr w:rsidR="00C84A7E" w:rsidRPr="0065176F" w14:paraId="61CEE5C9" w14:textId="77777777" w:rsidTr="00091A6A">
        <w:tc>
          <w:tcPr>
            <w:tcW w:w="2900" w:type="dxa"/>
          </w:tcPr>
          <w:p w14:paraId="30281442" w14:textId="76B1337E" w:rsidR="00C84A7E" w:rsidRPr="008C4A3F" w:rsidRDefault="00A5161B" w:rsidP="00C84A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ППЗ и </w:t>
            </w:r>
            <w:r w:rsidR="00C84A7E" w:rsidRPr="001E1C4D">
              <w:rPr>
                <w:rFonts w:ascii="Times New Roman" w:hAnsi="Times New Roman" w:cs="Times New Roman"/>
                <w:sz w:val="20"/>
                <w:szCs w:val="20"/>
              </w:rPr>
              <w:t xml:space="preserve">Заявка на обмен / </w:t>
            </w:r>
            <w:proofErr w:type="spellStart"/>
            <w:r w:rsidR="00C84A7E" w:rsidRPr="001E1C4D">
              <w:rPr>
                <w:rFonts w:ascii="Times New Roman" w:hAnsi="Times New Roman" w:cs="Times New Roman"/>
                <w:sz w:val="20"/>
                <w:szCs w:val="20"/>
              </w:rPr>
              <w:t>SwitchOrder</w:t>
            </w:r>
            <w:proofErr w:type="spellEnd"/>
          </w:p>
        </w:tc>
        <w:tc>
          <w:tcPr>
            <w:tcW w:w="3188" w:type="dxa"/>
          </w:tcPr>
          <w:p w14:paraId="0C9DFF46" w14:textId="6C22577F" w:rsidR="00C84A7E" w:rsidRPr="0065176F" w:rsidRDefault="0065176F" w:rsidP="0065176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1C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*/</w:t>
            </w:r>
            <w:proofErr w:type="spellStart"/>
            <w:r w:rsidRPr="006517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XtnsnDt</w:t>
            </w:r>
            <w:proofErr w:type="spellEnd"/>
            <w:r w:rsidRPr="000D1C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6517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IndvOrdrAddtlDtls</w:t>
            </w:r>
            <w:proofErr w:type="spellEnd"/>
            <w:r w:rsidRPr="000D1C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6517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FinInstrmDtls</w:t>
            </w:r>
            <w:proofErr w:type="spellEnd"/>
            <w:r w:rsidRPr="000D1C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6517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RedUnitDtls</w:t>
            </w:r>
            <w:proofErr w:type="spellEnd"/>
            <w:r w:rsidRPr="006517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6517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ClassDesc</w:t>
            </w:r>
            <w:proofErr w:type="spellEnd"/>
          </w:p>
        </w:tc>
        <w:tc>
          <w:tcPr>
            <w:tcW w:w="7370" w:type="dxa"/>
          </w:tcPr>
          <w:p w14:paraId="6167DC3F" w14:textId="7A488827" w:rsidR="0065176F" w:rsidRDefault="0065176F" w:rsidP="006517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блоке «Дополнительные сведения по заявке / </w:t>
            </w:r>
            <w:proofErr w:type="spellStart"/>
            <w:r w:rsidRPr="006C23DB">
              <w:rPr>
                <w:rFonts w:ascii="Times New Roman" w:hAnsi="Times New Roman" w:cs="Times New Roman"/>
                <w:sz w:val="20"/>
                <w:szCs w:val="20"/>
              </w:rPr>
              <w:t>IndividualOrderAdditionalDetails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добавлен блок «</w:t>
            </w:r>
            <w:r w:rsidRPr="00C84A7E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сведения о финансовых инструментах / </w:t>
            </w:r>
            <w:proofErr w:type="spellStart"/>
            <w:r w:rsidRPr="00C84A7E">
              <w:rPr>
                <w:rFonts w:ascii="Times New Roman" w:hAnsi="Times New Roman" w:cs="Times New Roman"/>
                <w:sz w:val="20"/>
                <w:szCs w:val="20"/>
              </w:rPr>
              <w:t>FinancialInstrumentDetails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», в него добавлен блок «</w:t>
            </w:r>
            <w:r w:rsidRPr="00C84A7E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сведения о погашаемых паях / </w:t>
            </w:r>
            <w:proofErr w:type="spellStart"/>
            <w:r w:rsidRPr="00C84A7E">
              <w:rPr>
                <w:rFonts w:ascii="Times New Roman" w:hAnsi="Times New Roman" w:cs="Times New Roman"/>
                <w:sz w:val="20"/>
                <w:szCs w:val="20"/>
              </w:rPr>
              <w:t>RedUnitDtls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», в него добавлено новое поле:</w:t>
            </w:r>
          </w:p>
          <w:p w14:paraId="2456C4FF" w14:textId="508F9B25" w:rsidR="00C84A7E" w:rsidRPr="0065176F" w:rsidRDefault="0065176F" w:rsidP="00D1433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Поле «</w:t>
            </w:r>
            <w:r w:rsidRPr="00C84A7E">
              <w:rPr>
                <w:rFonts w:ascii="Times New Roman" w:hAnsi="Times New Roman" w:cs="Times New Roman"/>
                <w:sz w:val="20"/>
                <w:szCs w:val="20"/>
              </w:rPr>
              <w:t xml:space="preserve">Описание Класса / </w:t>
            </w:r>
            <w:proofErr w:type="spellStart"/>
            <w:r w:rsidRPr="00C84A7E">
              <w:rPr>
                <w:rFonts w:ascii="Times New Roman" w:hAnsi="Times New Roman" w:cs="Times New Roman"/>
                <w:sz w:val="20"/>
                <w:szCs w:val="20"/>
              </w:rPr>
              <w:t>ClassDescription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75" w:type="dxa"/>
          </w:tcPr>
          <w:p w14:paraId="2FD036B1" w14:textId="1B12325E" w:rsidR="00C84A7E" w:rsidRPr="0065176F" w:rsidRDefault="00A5020A" w:rsidP="00C84A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1A6A">
              <w:rPr>
                <w:rFonts w:ascii="Times New Roman" w:hAnsi="Times New Roman" w:cs="Times New Roman"/>
                <w:sz w:val="20"/>
                <w:szCs w:val="20"/>
              </w:rPr>
              <w:t>Новая редакция</w:t>
            </w:r>
          </w:p>
        </w:tc>
      </w:tr>
      <w:tr w:rsidR="00C84A7E" w:rsidRPr="0065176F" w14:paraId="5C01C481" w14:textId="77777777" w:rsidTr="00091A6A">
        <w:tc>
          <w:tcPr>
            <w:tcW w:w="2900" w:type="dxa"/>
          </w:tcPr>
          <w:p w14:paraId="0A506780" w14:textId="511FF2D8" w:rsidR="00C84A7E" w:rsidRPr="00A5161B" w:rsidRDefault="00A5161B" w:rsidP="00C84A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ППЗ и </w:t>
            </w:r>
            <w:r w:rsidR="0065176F" w:rsidRPr="001E1C4D">
              <w:rPr>
                <w:rFonts w:ascii="Times New Roman" w:hAnsi="Times New Roman" w:cs="Times New Roman"/>
                <w:sz w:val="20"/>
                <w:szCs w:val="20"/>
              </w:rPr>
              <w:t xml:space="preserve">Заявка на обмен / </w:t>
            </w:r>
            <w:proofErr w:type="spellStart"/>
            <w:r w:rsidR="0065176F" w:rsidRPr="001E1C4D">
              <w:rPr>
                <w:rFonts w:ascii="Times New Roman" w:hAnsi="Times New Roman" w:cs="Times New Roman"/>
                <w:sz w:val="20"/>
                <w:szCs w:val="20"/>
              </w:rPr>
              <w:t>SwitchOrder</w:t>
            </w:r>
            <w:proofErr w:type="spellEnd"/>
          </w:p>
        </w:tc>
        <w:tc>
          <w:tcPr>
            <w:tcW w:w="3188" w:type="dxa"/>
          </w:tcPr>
          <w:p w14:paraId="499F440F" w14:textId="5BCEE335" w:rsidR="00C84A7E" w:rsidRPr="0065176F" w:rsidRDefault="0065176F" w:rsidP="00C84A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517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*/</w:t>
            </w:r>
            <w:proofErr w:type="spellStart"/>
            <w:r w:rsidRPr="006517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XtnsnDt</w:t>
            </w:r>
            <w:proofErr w:type="spellEnd"/>
            <w:r w:rsidRPr="006517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6517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IndvOrdrAddtlDtls</w:t>
            </w:r>
            <w:proofErr w:type="spellEnd"/>
            <w:r w:rsidRPr="006517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6517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FinInstrmDtls</w:t>
            </w:r>
            <w:proofErr w:type="spellEnd"/>
            <w:r w:rsidRPr="006517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6517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SubUnitDtls</w:t>
            </w:r>
            <w:proofErr w:type="spellEnd"/>
            <w:r w:rsidRPr="006517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6517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ClassDesc</w:t>
            </w:r>
            <w:proofErr w:type="spellEnd"/>
          </w:p>
        </w:tc>
        <w:tc>
          <w:tcPr>
            <w:tcW w:w="7370" w:type="dxa"/>
          </w:tcPr>
          <w:p w14:paraId="042ECB2E" w14:textId="5F641997" w:rsidR="0065176F" w:rsidRDefault="0065176F" w:rsidP="006517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блоке «Дополнительные сведения по заявке / </w:t>
            </w:r>
            <w:proofErr w:type="spellStart"/>
            <w:r w:rsidRPr="006C23DB">
              <w:rPr>
                <w:rFonts w:ascii="Times New Roman" w:hAnsi="Times New Roman" w:cs="Times New Roman"/>
                <w:sz w:val="20"/>
                <w:szCs w:val="20"/>
              </w:rPr>
              <w:t>IndividualOrderAdditionalDetails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добавлен блок «</w:t>
            </w:r>
            <w:r w:rsidRPr="00C84A7E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сведения о финансовых инструментах / </w:t>
            </w:r>
            <w:proofErr w:type="spellStart"/>
            <w:r w:rsidRPr="00C84A7E">
              <w:rPr>
                <w:rFonts w:ascii="Times New Roman" w:hAnsi="Times New Roman" w:cs="Times New Roman"/>
                <w:sz w:val="20"/>
                <w:szCs w:val="20"/>
              </w:rPr>
              <w:t>FinancialInstrumentDetails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», в него добавлен блок «</w:t>
            </w:r>
            <w:r w:rsidRPr="0065176F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сведения о приобретаемых паях / </w:t>
            </w:r>
            <w:proofErr w:type="spellStart"/>
            <w:r w:rsidRPr="0065176F">
              <w:rPr>
                <w:rFonts w:ascii="Times New Roman" w:hAnsi="Times New Roman" w:cs="Times New Roman"/>
                <w:sz w:val="20"/>
                <w:szCs w:val="20"/>
              </w:rPr>
              <w:t>SubUnitDtls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», в него добавлено новое поле:</w:t>
            </w:r>
          </w:p>
          <w:p w14:paraId="7E02D3E1" w14:textId="3EA6AEC2" w:rsidR="00C84A7E" w:rsidRPr="0065176F" w:rsidRDefault="0065176F" w:rsidP="00D1433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Поле «</w:t>
            </w:r>
            <w:r w:rsidRPr="00C84A7E">
              <w:rPr>
                <w:rFonts w:ascii="Times New Roman" w:hAnsi="Times New Roman" w:cs="Times New Roman"/>
                <w:sz w:val="20"/>
                <w:szCs w:val="20"/>
              </w:rPr>
              <w:t xml:space="preserve">Описание Класса / </w:t>
            </w:r>
            <w:proofErr w:type="spellStart"/>
            <w:r w:rsidRPr="00C84A7E">
              <w:rPr>
                <w:rFonts w:ascii="Times New Roman" w:hAnsi="Times New Roman" w:cs="Times New Roman"/>
                <w:sz w:val="20"/>
                <w:szCs w:val="20"/>
              </w:rPr>
              <w:t>ClassDescription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75" w:type="dxa"/>
          </w:tcPr>
          <w:p w14:paraId="4D87562C" w14:textId="2E10A7C1" w:rsidR="00C84A7E" w:rsidRPr="0065176F" w:rsidRDefault="00A5020A" w:rsidP="00C84A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1A6A">
              <w:rPr>
                <w:rFonts w:ascii="Times New Roman" w:hAnsi="Times New Roman" w:cs="Times New Roman"/>
                <w:sz w:val="20"/>
                <w:szCs w:val="20"/>
              </w:rPr>
              <w:t>Новая редакция</w:t>
            </w:r>
          </w:p>
        </w:tc>
      </w:tr>
      <w:tr w:rsidR="00C84A7E" w:rsidRPr="0065176F" w14:paraId="045B21BB" w14:textId="77777777" w:rsidTr="00091A6A">
        <w:tc>
          <w:tcPr>
            <w:tcW w:w="2900" w:type="dxa"/>
          </w:tcPr>
          <w:p w14:paraId="0DC133A4" w14:textId="78C6EB18" w:rsidR="00C84A7E" w:rsidRPr="00A5161B" w:rsidRDefault="00A5161B" w:rsidP="00C84A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ППЗ и </w:t>
            </w:r>
            <w:r w:rsidR="00D14337" w:rsidRPr="008C4A3F">
              <w:rPr>
                <w:rFonts w:ascii="Times New Roman" w:hAnsi="Times New Roman" w:cs="Times New Roman"/>
              </w:rPr>
              <w:t xml:space="preserve">Заявка на приобретение / </w:t>
            </w:r>
            <w:proofErr w:type="spellStart"/>
            <w:r w:rsidR="00D14337" w:rsidRPr="008C4A3F">
              <w:rPr>
                <w:rFonts w:ascii="Times New Roman" w:hAnsi="Times New Roman" w:cs="Times New Roman"/>
              </w:rPr>
              <w:t>SubscriptionOrder</w:t>
            </w:r>
            <w:proofErr w:type="spellEnd"/>
          </w:p>
        </w:tc>
        <w:tc>
          <w:tcPr>
            <w:tcW w:w="3188" w:type="dxa"/>
          </w:tcPr>
          <w:p w14:paraId="47E6C80F" w14:textId="54EE682E" w:rsidR="00C84A7E" w:rsidRPr="00D14337" w:rsidRDefault="00D14337" w:rsidP="00D1433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43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*/</w:t>
            </w:r>
            <w:proofErr w:type="spellStart"/>
            <w:r w:rsidRPr="00D143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XtnsnDt</w:t>
            </w:r>
            <w:proofErr w:type="spellEnd"/>
            <w:r w:rsidRPr="00D143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D143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IndvOrdrAddtlDtls</w:t>
            </w:r>
            <w:proofErr w:type="spellEnd"/>
            <w:r w:rsidRPr="00D143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D143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FinInstrmDtls</w:t>
            </w:r>
            <w:proofErr w:type="spellEnd"/>
            <w:r w:rsidRPr="00D143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D143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SubUnitDtls</w:t>
            </w:r>
            <w:proofErr w:type="spellEnd"/>
            <w:r w:rsidRPr="00D143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D143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ClassDesc</w:t>
            </w:r>
            <w:proofErr w:type="spellEnd"/>
          </w:p>
        </w:tc>
        <w:tc>
          <w:tcPr>
            <w:tcW w:w="7370" w:type="dxa"/>
          </w:tcPr>
          <w:p w14:paraId="469DCDD7" w14:textId="77777777" w:rsidR="00D14337" w:rsidRDefault="00D14337" w:rsidP="00D14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блоке «Дополнительные сведения по заявке / </w:t>
            </w:r>
            <w:proofErr w:type="spellStart"/>
            <w:r w:rsidRPr="006C23DB">
              <w:rPr>
                <w:rFonts w:ascii="Times New Roman" w:hAnsi="Times New Roman" w:cs="Times New Roman"/>
                <w:sz w:val="20"/>
                <w:szCs w:val="20"/>
              </w:rPr>
              <w:t>IndividualOrderAdditionalDetails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добавлен блок «</w:t>
            </w:r>
            <w:r w:rsidRPr="00C84A7E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сведения о финансовых инструментах / </w:t>
            </w:r>
            <w:proofErr w:type="spellStart"/>
            <w:r w:rsidRPr="00C84A7E">
              <w:rPr>
                <w:rFonts w:ascii="Times New Roman" w:hAnsi="Times New Roman" w:cs="Times New Roman"/>
                <w:sz w:val="20"/>
                <w:szCs w:val="20"/>
              </w:rPr>
              <w:t>FinancialInstrumentDetails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», в него добавлен блок «</w:t>
            </w:r>
            <w:r w:rsidRPr="0065176F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сведения о приобретаемых паях / </w:t>
            </w:r>
            <w:proofErr w:type="spellStart"/>
            <w:r w:rsidRPr="0065176F">
              <w:rPr>
                <w:rFonts w:ascii="Times New Roman" w:hAnsi="Times New Roman" w:cs="Times New Roman"/>
                <w:sz w:val="20"/>
                <w:szCs w:val="20"/>
              </w:rPr>
              <w:t>SubUnitDtls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», в него добавлено новое поле:</w:t>
            </w:r>
          </w:p>
          <w:p w14:paraId="7B95CB1A" w14:textId="291B3EED" w:rsidR="00C84A7E" w:rsidRPr="0065176F" w:rsidRDefault="00D14337" w:rsidP="00D1433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Поле «</w:t>
            </w:r>
            <w:r w:rsidRPr="00C84A7E">
              <w:rPr>
                <w:rFonts w:ascii="Times New Roman" w:hAnsi="Times New Roman" w:cs="Times New Roman"/>
                <w:sz w:val="20"/>
                <w:szCs w:val="20"/>
              </w:rPr>
              <w:t xml:space="preserve">Описание Класса / </w:t>
            </w:r>
            <w:proofErr w:type="spellStart"/>
            <w:r w:rsidRPr="00C84A7E">
              <w:rPr>
                <w:rFonts w:ascii="Times New Roman" w:hAnsi="Times New Roman" w:cs="Times New Roman"/>
                <w:sz w:val="20"/>
                <w:szCs w:val="20"/>
              </w:rPr>
              <w:t>ClassDescription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75" w:type="dxa"/>
          </w:tcPr>
          <w:p w14:paraId="3C9D949D" w14:textId="07E0598D" w:rsidR="00C84A7E" w:rsidRPr="0065176F" w:rsidRDefault="00A5020A" w:rsidP="00C84A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1A6A">
              <w:rPr>
                <w:rFonts w:ascii="Times New Roman" w:hAnsi="Times New Roman" w:cs="Times New Roman"/>
                <w:sz w:val="20"/>
                <w:szCs w:val="20"/>
              </w:rPr>
              <w:t>Новая редакция</w:t>
            </w:r>
          </w:p>
        </w:tc>
      </w:tr>
      <w:tr w:rsidR="00C84A7E" w:rsidRPr="00D14337" w14:paraId="3EA0811A" w14:textId="77777777" w:rsidTr="00091A6A">
        <w:tc>
          <w:tcPr>
            <w:tcW w:w="2900" w:type="dxa"/>
          </w:tcPr>
          <w:p w14:paraId="353C257D" w14:textId="10789052" w:rsidR="00C84A7E" w:rsidRPr="00A5161B" w:rsidRDefault="00A5161B" w:rsidP="00C84A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ППЗ и </w:t>
            </w:r>
            <w:r w:rsidR="00D14337" w:rsidRPr="008C4A3F">
              <w:rPr>
                <w:rFonts w:ascii="Times New Roman" w:hAnsi="Times New Roman" w:cs="Times New Roman"/>
              </w:rPr>
              <w:t xml:space="preserve">Заявка на приобретение / </w:t>
            </w:r>
            <w:proofErr w:type="spellStart"/>
            <w:r w:rsidR="00D14337" w:rsidRPr="008C4A3F">
              <w:rPr>
                <w:rFonts w:ascii="Times New Roman" w:hAnsi="Times New Roman" w:cs="Times New Roman"/>
              </w:rPr>
              <w:t>SubscriptionOrder</w:t>
            </w:r>
            <w:proofErr w:type="spellEnd"/>
          </w:p>
        </w:tc>
        <w:tc>
          <w:tcPr>
            <w:tcW w:w="3188" w:type="dxa"/>
          </w:tcPr>
          <w:p w14:paraId="5F770E6A" w14:textId="579D9EA4" w:rsidR="00C84A7E" w:rsidRPr="00D14337" w:rsidRDefault="00D14337" w:rsidP="00034BD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43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*/XtnsnDt/IndvOrdrAddtlDtls/AddtlSttlmDtls/OthrPrprtySttlm/Scties/</w:t>
            </w:r>
            <w:r w:rsidRPr="00D14337">
              <w:rPr>
                <w:lang w:val="en-US"/>
              </w:rPr>
              <w:t xml:space="preserve"> </w:t>
            </w:r>
            <w:proofErr w:type="spellStart"/>
            <w:r w:rsidRPr="00D143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Ttl</w:t>
            </w:r>
            <w:r w:rsidR="00034B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Qty</w:t>
            </w:r>
            <w:proofErr w:type="spellEnd"/>
          </w:p>
        </w:tc>
        <w:tc>
          <w:tcPr>
            <w:tcW w:w="7370" w:type="dxa"/>
          </w:tcPr>
          <w:p w14:paraId="7570E8D3" w14:textId="0BA61D56" w:rsidR="00C84A7E" w:rsidRPr="00D14337" w:rsidRDefault="00D14337" w:rsidP="00C8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блоке «</w:t>
            </w:r>
            <w:r w:rsidRPr="00D14337">
              <w:rPr>
                <w:rFonts w:ascii="Times New Roman" w:hAnsi="Times New Roman" w:cs="Times New Roman"/>
                <w:sz w:val="20"/>
                <w:szCs w:val="20"/>
              </w:rPr>
              <w:t xml:space="preserve">Ценные бумаги / </w:t>
            </w:r>
            <w:proofErr w:type="spellStart"/>
            <w:r w:rsidRPr="00D14337">
              <w:rPr>
                <w:rFonts w:ascii="Times New Roman" w:hAnsi="Times New Roman" w:cs="Times New Roman"/>
                <w:sz w:val="20"/>
                <w:szCs w:val="20"/>
              </w:rPr>
              <w:t>Securities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добавлено новое поле: </w:t>
            </w:r>
            <w:r w:rsidRPr="00D14337">
              <w:rPr>
                <w:rFonts w:ascii="Times New Roman" w:hAnsi="Times New Roman" w:cs="Times New Roman"/>
                <w:sz w:val="20"/>
                <w:szCs w:val="20"/>
              </w:rPr>
              <w:t xml:space="preserve">Общее количество / </w:t>
            </w:r>
            <w:proofErr w:type="spellStart"/>
            <w:r w:rsidRPr="00D14337">
              <w:rPr>
                <w:rFonts w:ascii="Times New Roman" w:hAnsi="Times New Roman" w:cs="Times New Roman"/>
                <w:sz w:val="20"/>
                <w:szCs w:val="20"/>
              </w:rPr>
              <w:t>Total</w:t>
            </w:r>
            <w:proofErr w:type="spellEnd"/>
            <w:r w:rsidRPr="00D143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4337">
              <w:rPr>
                <w:rFonts w:ascii="Times New Roman" w:hAnsi="Times New Roman" w:cs="Times New Roman"/>
                <w:sz w:val="20"/>
                <w:szCs w:val="20"/>
              </w:rPr>
              <w:t>number</w:t>
            </w:r>
            <w:proofErr w:type="spellEnd"/>
          </w:p>
        </w:tc>
        <w:tc>
          <w:tcPr>
            <w:tcW w:w="2175" w:type="dxa"/>
          </w:tcPr>
          <w:p w14:paraId="07A0CB36" w14:textId="7610E810" w:rsidR="00C84A7E" w:rsidRPr="00D14337" w:rsidRDefault="00A5020A" w:rsidP="00C8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A6A">
              <w:rPr>
                <w:rFonts w:ascii="Times New Roman" w:hAnsi="Times New Roman" w:cs="Times New Roman"/>
                <w:sz w:val="20"/>
                <w:szCs w:val="20"/>
              </w:rPr>
              <w:t>Новая редакция</w:t>
            </w:r>
          </w:p>
        </w:tc>
      </w:tr>
      <w:tr w:rsidR="00A5161B" w:rsidRPr="00591552" w14:paraId="5C1996C7" w14:textId="77777777" w:rsidTr="00091A6A">
        <w:tc>
          <w:tcPr>
            <w:tcW w:w="2900" w:type="dxa"/>
          </w:tcPr>
          <w:p w14:paraId="2BB4F3D6" w14:textId="38DD9C6E" w:rsidR="00A5161B" w:rsidRDefault="00A5161B" w:rsidP="00C8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ППЗ и </w:t>
            </w:r>
            <w:r w:rsidRPr="008C4A3F">
              <w:rPr>
                <w:rFonts w:ascii="Times New Roman" w:hAnsi="Times New Roman" w:cs="Times New Roman"/>
              </w:rPr>
              <w:t xml:space="preserve">Заявка на приобретение / </w:t>
            </w:r>
            <w:proofErr w:type="spellStart"/>
            <w:r w:rsidRPr="008C4A3F">
              <w:rPr>
                <w:rFonts w:ascii="Times New Roman" w:hAnsi="Times New Roman" w:cs="Times New Roman"/>
              </w:rPr>
              <w:t>SubscriptionOrder</w:t>
            </w:r>
            <w:proofErr w:type="spellEnd"/>
          </w:p>
        </w:tc>
        <w:tc>
          <w:tcPr>
            <w:tcW w:w="3188" w:type="dxa"/>
          </w:tcPr>
          <w:p w14:paraId="57FB2EFC" w14:textId="331B331F" w:rsidR="00A5161B" w:rsidRPr="00591552" w:rsidRDefault="00591552" w:rsidP="00034B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A5161B" w:rsidRPr="0059155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A5161B" w:rsidRPr="00A516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</w:t>
            </w:r>
            <w:proofErr w:type="spellEnd"/>
            <w:r w:rsidR="00A5161B" w:rsidRPr="0059155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A5161B" w:rsidRPr="00A516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Envlp</w:t>
            </w:r>
            <w:proofErr w:type="spellEnd"/>
            <w:r w:rsidR="00A5161B" w:rsidRPr="0059155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A5161B" w:rsidRPr="00A516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XtnsnDt</w:t>
            </w:r>
            <w:proofErr w:type="spellEnd"/>
            <w:r w:rsidR="00A5161B" w:rsidRPr="0059155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A5161B" w:rsidRPr="00A516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IndvOrdrAddtlDtls</w:t>
            </w:r>
            <w:proofErr w:type="spellEnd"/>
            <w:r w:rsidR="00A5161B" w:rsidRPr="0059155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A5161B" w:rsidRPr="00A516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AddtlSttlmDtls</w:t>
            </w:r>
            <w:proofErr w:type="spellEnd"/>
            <w:r w:rsidR="00A5161B" w:rsidRPr="0059155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A5161B" w:rsidRPr="00A516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OthrPrprtySttlm</w:t>
            </w:r>
            <w:proofErr w:type="spellEnd"/>
            <w:r w:rsidR="00A5161B" w:rsidRPr="0059155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A5161B" w:rsidRPr="00A516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Scties</w:t>
            </w:r>
            <w:proofErr w:type="spellEnd"/>
            <w:r w:rsidR="00A5161B" w:rsidRPr="0059155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A5161B" w:rsidRPr="00A516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SctiesHldr</w:t>
            </w:r>
            <w:proofErr w:type="spellEnd"/>
            <w:r w:rsidR="00A5161B" w:rsidRPr="0059155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A5161B" w:rsidRPr="00A516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="00A5161B" w:rsidRPr="0059155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A5161B" w:rsidRPr="00A516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IssrDc</w:t>
            </w:r>
            <w:proofErr w:type="spellEnd"/>
          </w:p>
        </w:tc>
        <w:tc>
          <w:tcPr>
            <w:tcW w:w="7370" w:type="dxa"/>
          </w:tcPr>
          <w:p w14:paraId="5A465602" w14:textId="6581B79F" w:rsidR="00A5161B" w:rsidRPr="00591552" w:rsidRDefault="00591552" w:rsidP="005915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блоке «</w:t>
            </w:r>
            <w:r w:rsidRPr="00591552"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Идентификация / </w:t>
            </w:r>
            <w:proofErr w:type="spellStart"/>
            <w:r w:rsidRPr="00591552">
              <w:rPr>
                <w:rFonts w:ascii="Times New Roman" w:hAnsi="Times New Roman" w:cs="Times New Roman"/>
                <w:sz w:val="20"/>
                <w:szCs w:val="20"/>
              </w:rPr>
              <w:t>Identification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доступно к заполнению поле: </w:t>
            </w:r>
            <w:r w:rsidRPr="00591552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Организация, выдавшая документ / </w:t>
            </w:r>
            <w:proofErr w:type="spellStart"/>
            <w:r w:rsidRPr="00591552">
              <w:rPr>
                <w:rFonts w:ascii="Times New Roman" w:hAnsi="Times New Roman" w:cs="Times New Roman"/>
                <w:sz w:val="20"/>
                <w:szCs w:val="20"/>
              </w:rPr>
              <w:t>IssuerDoc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в котором указывается Наименование эмитента, выпустившего ценную бумагу.</w:t>
            </w:r>
          </w:p>
        </w:tc>
        <w:tc>
          <w:tcPr>
            <w:tcW w:w="2175" w:type="dxa"/>
          </w:tcPr>
          <w:p w14:paraId="575E6A1C" w14:textId="720646DC" w:rsidR="00A5161B" w:rsidRPr="00591552" w:rsidRDefault="004E3D7D" w:rsidP="00C8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A6A">
              <w:rPr>
                <w:rFonts w:ascii="Times New Roman" w:hAnsi="Times New Roman" w:cs="Times New Roman"/>
                <w:sz w:val="20"/>
                <w:szCs w:val="20"/>
              </w:rPr>
              <w:t>Новая редакция</w:t>
            </w:r>
          </w:p>
        </w:tc>
      </w:tr>
      <w:tr w:rsidR="00D14337" w:rsidRPr="00D14337" w14:paraId="33E78F07" w14:textId="77777777" w:rsidTr="00091A6A">
        <w:tc>
          <w:tcPr>
            <w:tcW w:w="2900" w:type="dxa"/>
          </w:tcPr>
          <w:p w14:paraId="25D4EE83" w14:textId="2B7B2470" w:rsidR="00D14337" w:rsidRPr="00D14337" w:rsidRDefault="00A5161B" w:rsidP="00D143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ППЗ и </w:t>
            </w:r>
            <w:r w:rsidR="00D14337" w:rsidRPr="00091A6A">
              <w:rPr>
                <w:rFonts w:ascii="Times New Roman" w:hAnsi="Times New Roman" w:cs="Times New Roman"/>
                <w:sz w:val="20"/>
                <w:szCs w:val="20"/>
              </w:rPr>
              <w:t>Заявка на погашение/</w:t>
            </w:r>
            <w:r w:rsidR="00D14337" w:rsidRPr="00A516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14337" w:rsidRPr="00091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RedemptionOrder</w:t>
            </w:r>
            <w:proofErr w:type="spellEnd"/>
          </w:p>
        </w:tc>
        <w:tc>
          <w:tcPr>
            <w:tcW w:w="3188" w:type="dxa"/>
          </w:tcPr>
          <w:p w14:paraId="74CEEA3C" w14:textId="3210D6F9" w:rsidR="00D14337" w:rsidRPr="00D14337" w:rsidRDefault="00D14337" w:rsidP="00EE4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D14337">
              <w:rPr>
                <w:rFonts w:ascii="Times New Roman" w:hAnsi="Times New Roman" w:cs="Times New Roman"/>
                <w:sz w:val="20"/>
                <w:szCs w:val="20"/>
              </w:rPr>
              <w:t>/XtnsnDt/IndvOrdrAddtlDtls/RltdPtiesXtndedDtls/IndvPrsn/</w:t>
            </w:r>
            <w:r w:rsidR="00EE4C55" w:rsidRPr="00EE4C55">
              <w:rPr>
                <w:rFonts w:ascii="Times New Roman" w:hAnsi="Times New Roman" w:cs="Times New Roman"/>
                <w:sz w:val="20"/>
                <w:szCs w:val="20"/>
              </w:rPr>
              <w:t>IdInf/</w:t>
            </w:r>
            <w:r w:rsidRPr="00D14337">
              <w:rPr>
                <w:rFonts w:ascii="Times New Roman" w:hAnsi="Times New Roman" w:cs="Times New Roman"/>
                <w:sz w:val="20"/>
                <w:szCs w:val="20"/>
              </w:rPr>
              <w:t>SbDvsnCd</w:t>
            </w:r>
          </w:p>
        </w:tc>
        <w:tc>
          <w:tcPr>
            <w:tcW w:w="7370" w:type="dxa"/>
          </w:tcPr>
          <w:p w14:paraId="6487039D" w14:textId="25D39B50" w:rsidR="00D14337" w:rsidRDefault="00A5020A" w:rsidP="00D14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блоке «</w:t>
            </w:r>
            <w:r w:rsidRPr="00A5020A">
              <w:rPr>
                <w:rFonts w:ascii="Times New Roman" w:hAnsi="Times New Roman" w:cs="Times New Roman"/>
                <w:sz w:val="20"/>
                <w:szCs w:val="20"/>
              </w:rPr>
              <w:t xml:space="preserve">Физическое лицо / </w:t>
            </w:r>
            <w:proofErr w:type="spellStart"/>
            <w:r w:rsidRPr="00A5020A">
              <w:rPr>
                <w:rFonts w:ascii="Times New Roman" w:hAnsi="Times New Roman" w:cs="Times New Roman"/>
                <w:sz w:val="20"/>
                <w:szCs w:val="20"/>
              </w:rPr>
              <w:t>IndividualPerson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67648B">
              <w:rPr>
                <w:rFonts w:ascii="Times New Roman" w:hAnsi="Times New Roman" w:cs="Times New Roman"/>
                <w:sz w:val="20"/>
                <w:szCs w:val="20"/>
              </w:rPr>
              <w:t>, в блоке «</w:t>
            </w:r>
            <w:r w:rsidR="0067648B" w:rsidRPr="0067648B"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Идентификационная информация / </w:t>
            </w:r>
            <w:proofErr w:type="spellStart"/>
            <w:r w:rsidR="0067648B" w:rsidRPr="0067648B">
              <w:rPr>
                <w:rFonts w:ascii="Times New Roman" w:hAnsi="Times New Roman" w:cs="Times New Roman"/>
                <w:sz w:val="20"/>
                <w:szCs w:val="20"/>
              </w:rPr>
              <w:t>IdentificationInformation</w:t>
            </w:r>
            <w:proofErr w:type="spellEnd"/>
            <w:r w:rsidR="0067648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добавлено новое поле:</w:t>
            </w:r>
          </w:p>
          <w:p w14:paraId="40FCE70C" w14:textId="0FDFD545" w:rsidR="00A5020A" w:rsidRPr="00D14337" w:rsidRDefault="00A5020A" w:rsidP="006764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A5020A">
              <w:rPr>
                <w:rFonts w:ascii="Times New Roman" w:hAnsi="Times New Roman" w:cs="Times New Roman"/>
                <w:sz w:val="20"/>
                <w:szCs w:val="20"/>
              </w:rPr>
              <w:t xml:space="preserve">Код подразделения / </w:t>
            </w:r>
            <w:proofErr w:type="spellStart"/>
            <w:r w:rsidRPr="00A5020A">
              <w:rPr>
                <w:rFonts w:ascii="Times New Roman" w:hAnsi="Times New Roman" w:cs="Times New Roman"/>
                <w:sz w:val="20"/>
                <w:szCs w:val="20"/>
              </w:rPr>
              <w:t>Subdivision</w:t>
            </w:r>
            <w:proofErr w:type="spellEnd"/>
            <w:r w:rsidRPr="00A502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020A">
              <w:rPr>
                <w:rFonts w:ascii="Times New Roman" w:hAnsi="Times New Roman" w:cs="Times New Roman"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2175" w:type="dxa"/>
          </w:tcPr>
          <w:p w14:paraId="41389CE3" w14:textId="1DB66FA9" w:rsidR="00D14337" w:rsidRPr="00D14337" w:rsidRDefault="00A5020A" w:rsidP="00D14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A6A">
              <w:rPr>
                <w:rFonts w:ascii="Times New Roman" w:hAnsi="Times New Roman" w:cs="Times New Roman"/>
                <w:sz w:val="20"/>
                <w:szCs w:val="20"/>
              </w:rPr>
              <w:t>Новая редакция</w:t>
            </w:r>
          </w:p>
        </w:tc>
      </w:tr>
      <w:tr w:rsidR="00D14337" w:rsidRPr="00D14337" w14:paraId="735CAB6E" w14:textId="77777777" w:rsidTr="00091A6A">
        <w:tc>
          <w:tcPr>
            <w:tcW w:w="2900" w:type="dxa"/>
          </w:tcPr>
          <w:p w14:paraId="5DF5EA35" w14:textId="390BA8FF" w:rsidR="00D14337" w:rsidRPr="00D14337" w:rsidRDefault="00A5161B" w:rsidP="00D143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ППЗ и </w:t>
            </w:r>
            <w:r w:rsidR="00D14337" w:rsidRPr="008C4A3F">
              <w:rPr>
                <w:rFonts w:ascii="Times New Roman" w:hAnsi="Times New Roman" w:cs="Times New Roman"/>
              </w:rPr>
              <w:t xml:space="preserve">Заявка на приобретение / </w:t>
            </w:r>
            <w:proofErr w:type="spellStart"/>
            <w:r w:rsidR="00D14337" w:rsidRPr="008C4A3F">
              <w:rPr>
                <w:rFonts w:ascii="Times New Roman" w:hAnsi="Times New Roman" w:cs="Times New Roman"/>
              </w:rPr>
              <w:t>SubscriptionOrder</w:t>
            </w:r>
            <w:proofErr w:type="spellEnd"/>
          </w:p>
        </w:tc>
        <w:tc>
          <w:tcPr>
            <w:tcW w:w="3188" w:type="dxa"/>
          </w:tcPr>
          <w:p w14:paraId="3E26D842" w14:textId="511B8FD1" w:rsidR="00D14337" w:rsidRPr="00D14337" w:rsidRDefault="00D14337" w:rsidP="00EE4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D14337">
              <w:rPr>
                <w:rFonts w:ascii="Times New Roman" w:hAnsi="Times New Roman" w:cs="Times New Roman"/>
                <w:sz w:val="20"/>
                <w:szCs w:val="20"/>
              </w:rPr>
              <w:t>/XtnsnDt/IndvOrdrAddtlDtls/RltdPtiesXtndedDtls/IndvPrsn/</w:t>
            </w:r>
            <w:r w:rsidR="00EE4C55" w:rsidRPr="00EE4C55">
              <w:rPr>
                <w:rFonts w:ascii="Times New Roman" w:hAnsi="Times New Roman" w:cs="Times New Roman"/>
                <w:sz w:val="20"/>
                <w:szCs w:val="20"/>
              </w:rPr>
              <w:t>IdInf/</w:t>
            </w:r>
            <w:r w:rsidRPr="00D14337">
              <w:rPr>
                <w:rFonts w:ascii="Times New Roman" w:hAnsi="Times New Roman" w:cs="Times New Roman"/>
                <w:sz w:val="20"/>
                <w:szCs w:val="20"/>
              </w:rPr>
              <w:t>SbDvsnCd</w:t>
            </w:r>
          </w:p>
        </w:tc>
        <w:tc>
          <w:tcPr>
            <w:tcW w:w="7370" w:type="dxa"/>
          </w:tcPr>
          <w:p w14:paraId="2F2B9BA2" w14:textId="385B1612" w:rsidR="00A5020A" w:rsidRDefault="00A5020A" w:rsidP="00A502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блоке «</w:t>
            </w:r>
            <w:r w:rsidRPr="00A5020A">
              <w:rPr>
                <w:rFonts w:ascii="Times New Roman" w:hAnsi="Times New Roman" w:cs="Times New Roman"/>
                <w:sz w:val="20"/>
                <w:szCs w:val="20"/>
              </w:rPr>
              <w:t xml:space="preserve">Физическое лицо / </w:t>
            </w:r>
            <w:proofErr w:type="spellStart"/>
            <w:r w:rsidRPr="00A5020A">
              <w:rPr>
                <w:rFonts w:ascii="Times New Roman" w:hAnsi="Times New Roman" w:cs="Times New Roman"/>
                <w:sz w:val="20"/>
                <w:szCs w:val="20"/>
              </w:rPr>
              <w:t>IndividualPerson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67648B">
              <w:rPr>
                <w:rFonts w:ascii="Times New Roman" w:hAnsi="Times New Roman" w:cs="Times New Roman"/>
                <w:sz w:val="20"/>
                <w:szCs w:val="20"/>
              </w:rPr>
              <w:t>, в блоке «</w:t>
            </w:r>
            <w:r w:rsidR="0067648B" w:rsidRPr="0067648B"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Идентификационная информация / </w:t>
            </w:r>
            <w:proofErr w:type="spellStart"/>
            <w:r w:rsidR="0067648B" w:rsidRPr="0067648B">
              <w:rPr>
                <w:rFonts w:ascii="Times New Roman" w:hAnsi="Times New Roman" w:cs="Times New Roman"/>
                <w:sz w:val="20"/>
                <w:szCs w:val="20"/>
              </w:rPr>
              <w:t>IdentificationInformation</w:t>
            </w:r>
            <w:proofErr w:type="spellEnd"/>
            <w:r w:rsidR="0067648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добавлено новое поле:</w:t>
            </w:r>
          </w:p>
          <w:p w14:paraId="7343301E" w14:textId="4C345F3D" w:rsidR="00D14337" w:rsidRPr="00D14337" w:rsidRDefault="00A5020A" w:rsidP="006764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A5020A">
              <w:rPr>
                <w:rFonts w:ascii="Times New Roman" w:hAnsi="Times New Roman" w:cs="Times New Roman"/>
                <w:sz w:val="20"/>
                <w:szCs w:val="20"/>
              </w:rPr>
              <w:t xml:space="preserve">Код подразделения / </w:t>
            </w:r>
            <w:proofErr w:type="spellStart"/>
            <w:r w:rsidRPr="00A5020A">
              <w:rPr>
                <w:rFonts w:ascii="Times New Roman" w:hAnsi="Times New Roman" w:cs="Times New Roman"/>
                <w:sz w:val="20"/>
                <w:szCs w:val="20"/>
              </w:rPr>
              <w:t>Subdivision</w:t>
            </w:r>
            <w:proofErr w:type="spellEnd"/>
            <w:r w:rsidRPr="00A502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020A">
              <w:rPr>
                <w:rFonts w:ascii="Times New Roman" w:hAnsi="Times New Roman" w:cs="Times New Roman"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2175" w:type="dxa"/>
          </w:tcPr>
          <w:p w14:paraId="7399EE6C" w14:textId="5B0BB5EA" w:rsidR="00D14337" w:rsidRPr="00D14337" w:rsidRDefault="00A5020A" w:rsidP="00D14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A6A">
              <w:rPr>
                <w:rFonts w:ascii="Times New Roman" w:hAnsi="Times New Roman" w:cs="Times New Roman"/>
                <w:sz w:val="20"/>
                <w:szCs w:val="20"/>
              </w:rPr>
              <w:t>Новая редакция</w:t>
            </w:r>
          </w:p>
        </w:tc>
      </w:tr>
      <w:tr w:rsidR="00D14337" w:rsidRPr="00D14337" w14:paraId="5976E199" w14:textId="77777777" w:rsidTr="00091A6A">
        <w:tc>
          <w:tcPr>
            <w:tcW w:w="2900" w:type="dxa"/>
          </w:tcPr>
          <w:p w14:paraId="4B37EDAF" w14:textId="120C89B6" w:rsidR="00D14337" w:rsidRPr="00D14337" w:rsidRDefault="00A5161B" w:rsidP="00D143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ППЗ и </w:t>
            </w:r>
            <w:r w:rsidR="00D14337" w:rsidRPr="001E1C4D">
              <w:rPr>
                <w:rFonts w:ascii="Times New Roman" w:hAnsi="Times New Roman" w:cs="Times New Roman"/>
                <w:sz w:val="20"/>
                <w:szCs w:val="20"/>
              </w:rPr>
              <w:t xml:space="preserve">Заявка на обмен / </w:t>
            </w:r>
            <w:proofErr w:type="spellStart"/>
            <w:r w:rsidR="00D14337" w:rsidRPr="001E1C4D">
              <w:rPr>
                <w:rFonts w:ascii="Times New Roman" w:hAnsi="Times New Roman" w:cs="Times New Roman"/>
                <w:sz w:val="20"/>
                <w:szCs w:val="20"/>
              </w:rPr>
              <w:t>SwitchOrder</w:t>
            </w:r>
            <w:proofErr w:type="spellEnd"/>
          </w:p>
        </w:tc>
        <w:tc>
          <w:tcPr>
            <w:tcW w:w="3188" w:type="dxa"/>
          </w:tcPr>
          <w:p w14:paraId="3BA61D94" w14:textId="4C689ABF" w:rsidR="00D14337" w:rsidRPr="00D14337" w:rsidRDefault="00A5020A" w:rsidP="00EE4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A5020A">
              <w:rPr>
                <w:rFonts w:ascii="Times New Roman" w:hAnsi="Times New Roman" w:cs="Times New Roman"/>
                <w:sz w:val="20"/>
                <w:szCs w:val="20"/>
              </w:rPr>
              <w:t>/XtnsnDt/IndvOrdrAddtlDtls/RltdPtiesXtndedDtls/IndvPrsn/</w:t>
            </w:r>
            <w:r w:rsidR="00EE4C55" w:rsidRPr="00EE4C55">
              <w:rPr>
                <w:rFonts w:ascii="Times New Roman" w:hAnsi="Times New Roman" w:cs="Times New Roman"/>
                <w:sz w:val="20"/>
                <w:szCs w:val="20"/>
              </w:rPr>
              <w:t>IdInf/</w:t>
            </w:r>
            <w:r w:rsidRPr="00A5020A">
              <w:rPr>
                <w:rFonts w:ascii="Times New Roman" w:hAnsi="Times New Roman" w:cs="Times New Roman"/>
                <w:sz w:val="20"/>
                <w:szCs w:val="20"/>
              </w:rPr>
              <w:t>SbDvsnCd</w:t>
            </w:r>
          </w:p>
        </w:tc>
        <w:tc>
          <w:tcPr>
            <w:tcW w:w="7370" w:type="dxa"/>
          </w:tcPr>
          <w:p w14:paraId="6ED00F6E" w14:textId="101641A6" w:rsidR="00A5020A" w:rsidRDefault="00A5020A" w:rsidP="00A502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блоке «</w:t>
            </w:r>
            <w:r w:rsidRPr="00A5020A">
              <w:rPr>
                <w:rFonts w:ascii="Times New Roman" w:hAnsi="Times New Roman" w:cs="Times New Roman"/>
                <w:sz w:val="20"/>
                <w:szCs w:val="20"/>
              </w:rPr>
              <w:t xml:space="preserve">Физическое лицо / </w:t>
            </w:r>
            <w:proofErr w:type="spellStart"/>
            <w:r w:rsidRPr="00A5020A">
              <w:rPr>
                <w:rFonts w:ascii="Times New Roman" w:hAnsi="Times New Roman" w:cs="Times New Roman"/>
                <w:sz w:val="20"/>
                <w:szCs w:val="20"/>
              </w:rPr>
              <w:t>IndividualPerson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67648B">
              <w:rPr>
                <w:rFonts w:ascii="Times New Roman" w:hAnsi="Times New Roman" w:cs="Times New Roman"/>
                <w:sz w:val="20"/>
                <w:szCs w:val="20"/>
              </w:rPr>
              <w:t>, в блоке «</w:t>
            </w:r>
            <w:r w:rsidR="0067648B" w:rsidRPr="0067648B"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Идентификационная информация / </w:t>
            </w:r>
            <w:proofErr w:type="spellStart"/>
            <w:r w:rsidR="0067648B" w:rsidRPr="0067648B">
              <w:rPr>
                <w:rFonts w:ascii="Times New Roman" w:hAnsi="Times New Roman" w:cs="Times New Roman"/>
                <w:sz w:val="20"/>
                <w:szCs w:val="20"/>
              </w:rPr>
              <w:t>IdentificationInformation</w:t>
            </w:r>
            <w:proofErr w:type="spellEnd"/>
            <w:r w:rsidR="0067648B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добавлено новое поле:</w:t>
            </w:r>
          </w:p>
          <w:p w14:paraId="6EC989C9" w14:textId="659E9010" w:rsidR="00D14337" w:rsidRPr="00D14337" w:rsidRDefault="00A5020A" w:rsidP="006764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A5020A">
              <w:rPr>
                <w:rFonts w:ascii="Times New Roman" w:hAnsi="Times New Roman" w:cs="Times New Roman"/>
                <w:sz w:val="20"/>
                <w:szCs w:val="20"/>
              </w:rPr>
              <w:t xml:space="preserve">Код подразделения / </w:t>
            </w:r>
            <w:proofErr w:type="spellStart"/>
            <w:r w:rsidRPr="00A5020A">
              <w:rPr>
                <w:rFonts w:ascii="Times New Roman" w:hAnsi="Times New Roman" w:cs="Times New Roman"/>
                <w:sz w:val="20"/>
                <w:szCs w:val="20"/>
              </w:rPr>
              <w:t>Subdivision</w:t>
            </w:r>
            <w:proofErr w:type="spellEnd"/>
            <w:r w:rsidRPr="00A502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020A">
              <w:rPr>
                <w:rFonts w:ascii="Times New Roman" w:hAnsi="Times New Roman" w:cs="Times New Roman"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2175" w:type="dxa"/>
          </w:tcPr>
          <w:p w14:paraId="44B7C7C0" w14:textId="48CA081E" w:rsidR="00D14337" w:rsidRPr="00D14337" w:rsidRDefault="00A5020A" w:rsidP="00D14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A6A">
              <w:rPr>
                <w:rFonts w:ascii="Times New Roman" w:hAnsi="Times New Roman" w:cs="Times New Roman"/>
                <w:sz w:val="20"/>
                <w:szCs w:val="20"/>
              </w:rPr>
              <w:t>Новая редакция</w:t>
            </w:r>
          </w:p>
        </w:tc>
      </w:tr>
      <w:tr w:rsidR="00591552" w:rsidRPr="009556E4" w14:paraId="6C17D373" w14:textId="77777777" w:rsidTr="00091A6A">
        <w:tc>
          <w:tcPr>
            <w:tcW w:w="2900" w:type="dxa"/>
          </w:tcPr>
          <w:p w14:paraId="2CE3FF7F" w14:textId="3CAA5138" w:rsidR="00591552" w:rsidRDefault="00591552" w:rsidP="00D14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A3F">
              <w:rPr>
                <w:rFonts w:ascii="Times New Roman" w:hAnsi="Times New Roman" w:cs="Times New Roman"/>
              </w:rPr>
              <w:t xml:space="preserve">Заявка на приобретение / </w:t>
            </w:r>
            <w:proofErr w:type="spellStart"/>
            <w:r w:rsidRPr="008C4A3F">
              <w:rPr>
                <w:rFonts w:ascii="Times New Roman" w:hAnsi="Times New Roman" w:cs="Times New Roman"/>
              </w:rPr>
              <w:t>SubscriptionOrder</w:t>
            </w:r>
            <w:proofErr w:type="spellEnd"/>
          </w:p>
        </w:tc>
        <w:tc>
          <w:tcPr>
            <w:tcW w:w="3188" w:type="dxa"/>
          </w:tcPr>
          <w:p w14:paraId="41CD7EAF" w14:textId="58ACFFDC" w:rsidR="00591552" w:rsidRDefault="00591552" w:rsidP="00EE4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59155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915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XtnsnDt</w:t>
            </w:r>
            <w:proofErr w:type="spellEnd"/>
            <w:r w:rsidRPr="0059155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915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IndvOrdrAddtlDtls</w:t>
            </w:r>
            <w:proofErr w:type="spellEnd"/>
            <w:r w:rsidRPr="0059155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915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RltdPtiesXtndedDtls</w:t>
            </w:r>
            <w:proofErr w:type="spellEnd"/>
            <w:r w:rsidRPr="0059155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5915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Org</w:t>
            </w:r>
          </w:p>
        </w:tc>
        <w:tc>
          <w:tcPr>
            <w:tcW w:w="7370" w:type="dxa"/>
          </w:tcPr>
          <w:p w14:paraId="0CC84EEA" w14:textId="77777777" w:rsidR="00591552" w:rsidRDefault="00591552" w:rsidP="00EF1F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заявк</w:t>
            </w:r>
            <w:r w:rsidR="00EF1F84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направляемых из НРД в УК и из УК в СР</w:t>
            </w:r>
            <w:r w:rsidR="00EF1F84">
              <w:rPr>
                <w:rFonts w:ascii="Times New Roman" w:hAnsi="Times New Roman" w:cs="Times New Roman"/>
                <w:sz w:val="20"/>
                <w:szCs w:val="20"/>
              </w:rPr>
              <w:t>, добавляется еще один экземпляр элемента «</w:t>
            </w:r>
            <w:r w:rsidR="00EF1F84" w:rsidRPr="00EF1F84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сведения об участниках / </w:t>
            </w:r>
            <w:proofErr w:type="spellStart"/>
            <w:r w:rsidR="00EF1F84" w:rsidRPr="00EF1F84">
              <w:rPr>
                <w:rFonts w:ascii="Times New Roman" w:hAnsi="Times New Roman" w:cs="Times New Roman"/>
                <w:sz w:val="20"/>
                <w:szCs w:val="20"/>
              </w:rPr>
              <w:t>RelatedPartiesExtendedDetails</w:t>
            </w:r>
            <w:proofErr w:type="spellEnd"/>
            <w:r w:rsidR="00EF1F84">
              <w:rPr>
                <w:rFonts w:ascii="Times New Roman" w:hAnsi="Times New Roman" w:cs="Times New Roman"/>
                <w:sz w:val="20"/>
                <w:szCs w:val="20"/>
              </w:rPr>
              <w:t>» / «</w:t>
            </w:r>
            <w:r w:rsidR="00EF1F84" w:rsidRPr="00EF1F84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/ </w:t>
            </w:r>
            <w:proofErr w:type="spellStart"/>
            <w:r w:rsidR="00EF1F84" w:rsidRPr="00EF1F84">
              <w:rPr>
                <w:rFonts w:ascii="Times New Roman" w:hAnsi="Times New Roman" w:cs="Times New Roman"/>
                <w:sz w:val="20"/>
                <w:szCs w:val="20"/>
              </w:rPr>
              <w:t>Organisation</w:t>
            </w:r>
            <w:proofErr w:type="spellEnd"/>
            <w:r w:rsidR="00EF1F84">
              <w:rPr>
                <w:rFonts w:ascii="Times New Roman" w:hAnsi="Times New Roman" w:cs="Times New Roman"/>
                <w:sz w:val="20"/>
                <w:szCs w:val="20"/>
              </w:rPr>
              <w:t>», в котором указываются данные регистратора, обслуживающего приобретаемые паи:</w:t>
            </w:r>
          </w:p>
          <w:p w14:paraId="79082ED4" w14:textId="7154E136" w:rsidR="00EF1F84" w:rsidRDefault="00EF1F84" w:rsidP="00EF1F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*/</w:t>
            </w:r>
            <w:proofErr w:type="spellStart"/>
            <w:r w:rsidRPr="00EF1F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XtnsnDt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F1F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IndvOrdrAddtlDtls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F1F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RltdPtiesXtndedDtls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EF1F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Org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EF1F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="000F1E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  <w:r w:rsidR="00C001AC" w:rsidRPr="00C001A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01AC">
              <w:rPr>
                <w:rFonts w:ascii="Times New Roman" w:hAnsi="Times New Roman" w:cs="Times New Roman"/>
                <w:sz w:val="20"/>
                <w:szCs w:val="20"/>
              </w:rPr>
              <w:t>зафиксированный за регистратором номер;</w:t>
            </w:r>
          </w:p>
          <w:p w14:paraId="36919405" w14:textId="21946BC7" w:rsidR="00C001AC" w:rsidRDefault="00C001AC" w:rsidP="00EF1F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*/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XtnsnDt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IndvOrdrAddtlDtls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RltdPtiesXtndedDtls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Org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Nm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FullNm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Полное наименование регистратора</w:t>
            </w:r>
          </w:p>
          <w:p w14:paraId="55F76BBC" w14:textId="079E41B5" w:rsidR="009556E4" w:rsidRDefault="009556E4" w:rsidP="00EF1F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*/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XtnsnDt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IndvOrdrAddtlDtls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RltdPtiesXtndedDtls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Org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Nm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Shrt</w:t>
            </w:r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Nm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Краткое наименование регистратора</w:t>
            </w:r>
          </w:p>
          <w:p w14:paraId="5BF7325C" w14:textId="7D7F7C9D" w:rsidR="00C001AC" w:rsidRDefault="00C001AC" w:rsidP="00EF1F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XtnsnDt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IndvOrdrAddtlDtls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RltdPtiesXtndedDtls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Org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IdInf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депозитарный код </w:t>
            </w:r>
            <w:r w:rsidR="009556E4">
              <w:rPr>
                <w:rFonts w:ascii="Times New Roman" w:hAnsi="Times New Roman" w:cs="Times New Roman"/>
                <w:sz w:val="20"/>
                <w:szCs w:val="20"/>
              </w:rPr>
              <w:t>регистратора</w:t>
            </w:r>
          </w:p>
          <w:p w14:paraId="1EDC8FCB" w14:textId="6A796298" w:rsidR="009556E4" w:rsidRPr="009556E4" w:rsidRDefault="009556E4" w:rsidP="00EF1F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6E4">
              <w:rPr>
                <w:rFonts w:ascii="Times New Roman" w:hAnsi="Times New Roman" w:cs="Times New Roman"/>
                <w:sz w:val="20"/>
                <w:szCs w:val="20"/>
              </w:rPr>
              <w:t>*/</w:t>
            </w:r>
            <w:proofErr w:type="spellStart"/>
            <w:r w:rsidRPr="00955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XtnsnDt</w:t>
            </w:r>
            <w:proofErr w:type="spellEnd"/>
            <w:r w:rsidRPr="009556E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55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IndvOrdrAddtlDtls</w:t>
            </w:r>
            <w:proofErr w:type="spellEnd"/>
            <w:r w:rsidRPr="009556E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55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RltdPtiesXtndedDtls</w:t>
            </w:r>
            <w:proofErr w:type="spellEnd"/>
            <w:r w:rsidRPr="009556E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955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Org</w:t>
            </w:r>
            <w:r w:rsidRPr="009556E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55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IdInf</w:t>
            </w:r>
            <w:proofErr w:type="spellEnd"/>
            <w:r w:rsidRPr="009556E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955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9556E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55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Issr</w:t>
            </w:r>
            <w:proofErr w:type="spellEnd"/>
            <w:r w:rsidRPr="009556E4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Pr="00955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NSDC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фиксированное значение, указывающее НРД как организацию, выдавшую код.</w:t>
            </w:r>
          </w:p>
          <w:p w14:paraId="0381C75C" w14:textId="097F7069" w:rsidR="00C001AC" w:rsidRPr="009556E4" w:rsidRDefault="00C001AC" w:rsidP="00EF1F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5" w:type="dxa"/>
          </w:tcPr>
          <w:p w14:paraId="24C9C859" w14:textId="36B2D70D" w:rsidR="00591552" w:rsidRPr="009556E4" w:rsidRDefault="009556E4" w:rsidP="00D14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A6A">
              <w:rPr>
                <w:rFonts w:ascii="Times New Roman" w:hAnsi="Times New Roman" w:cs="Times New Roman"/>
                <w:sz w:val="20"/>
                <w:szCs w:val="20"/>
              </w:rPr>
              <w:t>Новая редакция</w:t>
            </w:r>
          </w:p>
        </w:tc>
      </w:tr>
      <w:tr w:rsidR="00591552" w:rsidRPr="00591552" w14:paraId="44EF8602" w14:textId="77777777" w:rsidTr="00091A6A">
        <w:tc>
          <w:tcPr>
            <w:tcW w:w="2900" w:type="dxa"/>
          </w:tcPr>
          <w:p w14:paraId="73CDAFEF" w14:textId="6C453C72" w:rsidR="00591552" w:rsidRDefault="00591552" w:rsidP="00D14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A6A">
              <w:rPr>
                <w:rFonts w:ascii="Times New Roman" w:hAnsi="Times New Roman" w:cs="Times New Roman"/>
                <w:sz w:val="20"/>
                <w:szCs w:val="20"/>
              </w:rPr>
              <w:t>Заявка на погашение/</w:t>
            </w:r>
            <w:r w:rsidRPr="00A516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1A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RedemptionOrder</w:t>
            </w:r>
            <w:proofErr w:type="spellEnd"/>
          </w:p>
        </w:tc>
        <w:tc>
          <w:tcPr>
            <w:tcW w:w="3188" w:type="dxa"/>
          </w:tcPr>
          <w:p w14:paraId="34E3562A" w14:textId="243296D2" w:rsidR="00591552" w:rsidRPr="00591552" w:rsidRDefault="00591552" w:rsidP="005915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59155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915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XtnsnDt</w:t>
            </w:r>
            <w:proofErr w:type="spellEnd"/>
            <w:r w:rsidRPr="0059155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915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IndvOrdrAddtlDtls</w:t>
            </w:r>
            <w:proofErr w:type="spellEnd"/>
            <w:r w:rsidRPr="0059155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915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RltdPtiesXtndedDtls</w:t>
            </w:r>
            <w:proofErr w:type="spellEnd"/>
            <w:r w:rsidRPr="0059155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5915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Org</w:t>
            </w:r>
          </w:p>
        </w:tc>
        <w:tc>
          <w:tcPr>
            <w:tcW w:w="7370" w:type="dxa"/>
          </w:tcPr>
          <w:p w14:paraId="2C8AAE1C" w14:textId="2441F9C7" w:rsidR="00C12977" w:rsidRDefault="00C12977" w:rsidP="00C12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заявках, направляемых из НРД в УК и из УК в СР, добавляется еще один экземпляр элемента «</w:t>
            </w:r>
            <w:r w:rsidRPr="00EF1F84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сведения об участниках / </w:t>
            </w:r>
            <w:proofErr w:type="spellStart"/>
            <w:r w:rsidRPr="00EF1F84">
              <w:rPr>
                <w:rFonts w:ascii="Times New Roman" w:hAnsi="Times New Roman" w:cs="Times New Roman"/>
                <w:sz w:val="20"/>
                <w:szCs w:val="20"/>
              </w:rPr>
              <w:t>RelatedPartiesExtendedDetails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/ «</w:t>
            </w:r>
            <w:r w:rsidRPr="00EF1F84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/ </w:t>
            </w:r>
            <w:proofErr w:type="spellStart"/>
            <w:r w:rsidRPr="00EF1F84">
              <w:rPr>
                <w:rFonts w:ascii="Times New Roman" w:hAnsi="Times New Roman" w:cs="Times New Roman"/>
                <w:sz w:val="20"/>
                <w:szCs w:val="20"/>
              </w:rPr>
              <w:t>Organisation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», в котором указываются данные регистратора, обслуживающего погашаемые паи:</w:t>
            </w:r>
          </w:p>
          <w:p w14:paraId="5F462DA1" w14:textId="71853EE2" w:rsidR="00C12977" w:rsidRDefault="00C12977" w:rsidP="00C12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*/</w:t>
            </w:r>
            <w:proofErr w:type="spellStart"/>
            <w:r w:rsidRPr="00EF1F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XtnsnDt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F1F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IndvOrdrAddtlDtls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F1F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RltdPtiesXtndedDtls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EF1F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Org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EF1F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="000F1E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зафиксированный за регистратором номер;</w:t>
            </w:r>
          </w:p>
          <w:p w14:paraId="225161F1" w14:textId="77777777" w:rsidR="00C12977" w:rsidRDefault="00C12977" w:rsidP="00C12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*/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XtnsnDt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IndvOrdrAddtlDtls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RltdPtiesXtndedDtls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Org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Nm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FullNm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Полное наименование регистратора</w:t>
            </w:r>
          </w:p>
          <w:p w14:paraId="272715F9" w14:textId="77777777" w:rsidR="00C12977" w:rsidRDefault="00C12977" w:rsidP="00C12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*/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XtnsnDt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IndvOrdrAddtlDtls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RltdPtiesXtndedDtls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Org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Nm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Shrt</w:t>
            </w:r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Nm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Краткое наименование регистратора</w:t>
            </w:r>
          </w:p>
          <w:p w14:paraId="2182A682" w14:textId="77777777" w:rsidR="00C12977" w:rsidRDefault="00C12977" w:rsidP="00C12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XtnsnDt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IndvOrdrAddtlDtls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RltdPtiesXtndedDtls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Org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IdInf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депозитарный код регистратора</w:t>
            </w:r>
          </w:p>
          <w:p w14:paraId="2C3A93C8" w14:textId="3F15AAA0" w:rsidR="00C12977" w:rsidRPr="009556E4" w:rsidRDefault="00C12977" w:rsidP="00C12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6E4">
              <w:rPr>
                <w:rFonts w:ascii="Times New Roman" w:hAnsi="Times New Roman" w:cs="Times New Roman"/>
                <w:sz w:val="20"/>
                <w:szCs w:val="20"/>
              </w:rPr>
              <w:t>*/</w:t>
            </w:r>
            <w:proofErr w:type="spellStart"/>
            <w:r w:rsidRPr="00955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XtnsnDt</w:t>
            </w:r>
            <w:proofErr w:type="spellEnd"/>
            <w:r w:rsidRPr="009556E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55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IndvOrdrAddtlDtls</w:t>
            </w:r>
            <w:proofErr w:type="spellEnd"/>
            <w:r w:rsidRPr="009556E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55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RltdPtiesXtndedDtls</w:t>
            </w:r>
            <w:proofErr w:type="spellEnd"/>
            <w:r w:rsidRPr="009556E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955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Org</w:t>
            </w:r>
            <w:r w:rsidRPr="009556E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55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IdInf</w:t>
            </w:r>
            <w:proofErr w:type="spellEnd"/>
            <w:r w:rsidRPr="009556E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955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9556E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55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Issr</w:t>
            </w:r>
            <w:proofErr w:type="spellEnd"/>
            <w:r w:rsidRPr="009556E4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Pr="00955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NSDC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фиксированное значение, указывающее НРД как организацию, выдавшую код.</w:t>
            </w:r>
          </w:p>
          <w:p w14:paraId="106D6A4B" w14:textId="77777777" w:rsidR="00591552" w:rsidRPr="00591552" w:rsidRDefault="00591552" w:rsidP="00A502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5" w:type="dxa"/>
          </w:tcPr>
          <w:p w14:paraId="50937B57" w14:textId="3F9CD159" w:rsidR="00591552" w:rsidRPr="00591552" w:rsidRDefault="009556E4" w:rsidP="00D14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A6A">
              <w:rPr>
                <w:rFonts w:ascii="Times New Roman" w:hAnsi="Times New Roman" w:cs="Times New Roman"/>
                <w:sz w:val="20"/>
                <w:szCs w:val="20"/>
              </w:rPr>
              <w:t>Новая редакция</w:t>
            </w:r>
          </w:p>
        </w:tc>
      </w:tr>
      <w:tr w:rsidR="00591552" w:rsidRPr="00591552" w14:paraId="3E4500C5" w14:textId="77777777" w:rsidTr="00091A6A">
        <w:tc>
          <w:tcPr>
            <w:tcW w:w="2900" w:type="dxa"/>
          </w:tcPr>
          <w:p w14:paraId="0D3DA94E" w14:textId="36D228DD" w:rsidR="00591552" w:rsidRPr="00091A6A" w:rsidRDefault="00591552" w:rsidP="00D14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C4D">
              <w:rPr>
                <w:rFonts w:ascii="Times New Roman" w:hAnsi="Times New Roman" w:cs="Times New Roman"/>
                <w:sz w:val="20"/>
                <w:szCs w:val="20"/>
              </w:rPr>
              <w:t xml:space="preserve">Заявка на обмен / </w:t>
            </w:r>
            <w:proofErr w:type="spellStart"/>
            <w:r w:rsidRPr="001E1C4D">
              <w:rPr>
                <w:rFonts w:ascii="Times New Roman" w:hAnsi="Times New Roman" w:cs="Times New Roman"/>
                <w:sz w:val="20"/>
                <w:szCs w:val="20"/>
              </w:rPr>
              <w:t>SwitchOrder</w:t>
            </w:r>
            <w:proofErr w:type="spellEnd"/>
          </w:p>
        </w:tc>
        <w:tc>
          <w:tcPr>
            <w:tcW w:w="3188" w:type="dxa"/>
          </w:tcPr>
          <w:p w14:paraId="1194C644" w14:textId="2804054D" w:rsidR="00591552" w:rsidRPr="00591552" w:rsidRDefault="00591552" w:rsidP="00EE4C5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5915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5915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XtnsnDt</w:t>
            </w:r>
            <w:proofErr w:type="spellEnd"/>
            <w:r w:rsidRPr="005915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5915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IndvOrdrAddtlDtls</w:t>
            </w:r>
            <w:proofErr w:type="spellEnd"/>
            <w:r w:rsidRPr="005915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5915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RltdPtiesXtndedDtls</w:t>
            </w:r>
            <w:proofErr w:type="spellEnd"/>
            <w:r w:rsidRPr="005915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/Org</w:t>
            </w:r>
          </w:p>
        </w:tc>
        <w:tc>
          <w:tcPr>
            <w:tcW w:w="7370" w:type="dxa"/>
          </w:tcPr>
          <w:p w14:paraId="70D08B36" w14:textId="77777777" w:rsidR="00C12977" w:rsidRDefault="00C12977" w:rsidP="00C12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заявках, направляемых из НРД в УК и из УК в СР, добавляются два экземпляра элемента «</w:t>
            </w:r>
            <w:r w:rsidRPr="00EF1F84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сведения об участниках / </w:t>
            </w:r>
            <w:proofErr w:type="spellStart"/>
            <w:r w:rsidRPr="00EF1F84">
              <w:rPr>
                <w:rFonts w:ascii="Times New Roman" w:hAnsi="Times New Roman" w:cs="Times New Roman"/>
                <w:sz w:val="20"/>
                <w:szCs w:val="20"/>
              </w:rPr>
              <w:t>RelatedPartiesExtendedDetails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/ «</w:t>
            </w:r>
            <w:r w:rsidRPr="00EF1F84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/ </w:t>
            </w:r>
            <w:proofErr w:type="spellStart"/>
            <w:r w:rsidRPr="00EF1F84">
              <w:rPr>
                <w:rFonts w:ascii="Times New Roman" w:hAnsi="Times New Roman" w:cs="Times New Roman"/>
                <w:sz w:val="20"/>
                <w:szCs w:val="20"/>
              </w:rPr>
              <w:t>Organisation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», в которых указываются данные регистраторов, обслуживающих паи:</w:t>
            </w:r>
          </w:p>
          <w:p w14:paraId="6C33A719" w14:textId="77777777" w:rsidR="00C12977" w:rsidRDefault="00C12977" w:rsidP="00C12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CF35E5" w14:textId="3EEB83FF" w:rsidR="00C12977" w:rsidRDefault="00C12977" w:rsidP="00C12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Приобретаемые паи:</w:t>
            </w:r>
          </w:p>
          <w:p w14:paraId="0B535CD3" w14:textId="5E5B6834" w:rsidR="00C12977" w:rsidRDefault="00C12977" w:rsidP="00C12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*/</w:t>
            </w:r>
            <w:proofErr w:type="spellStart"/>
            <w:r w:rsidRPr="00EF1F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XtnsnDt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F1F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IndvOrdrAddtlDtls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F1F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RltdPtiesXtndedDtls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EF1F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Org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EF1F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="000F1E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 xml:space="preserve">100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зафиксированный за регистратором номер;</w:t>
            </w:r>
          </w:p>
          <w:p w14:paraId="181CC938" w14:textId="77777777" w:rsidR="00C12977" w:rsidRDefault="00C12977" w:rsidP="00C12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*/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XtnsnDt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IndvOrdrAddtlDtls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RltdPtiesXtndedDtls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Org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Nm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FullNm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Полное наименование регистратора</w:t>
            </w:r>
          </w:p>
          <w:p w14:paraId="23603686" w14:textId="77777777" w:rsidR="00C12977" w:rsidRDefault="00C12977" w:rsidP="00C12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*/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XtnsnDt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IndvOrdrAddtlDtls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RltdPtiesXtndedDtls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Org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Nm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Shrt</w:t>
            </w:r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Nm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Краткое наименование регистратора</w:t>
            </w:r>
          </w:p>
          <w:p w14:paraId="3D18699A" w14:textId="77777777" w:rsidR="00C12977" w:rsidRDefault="00C12977" w:rsidP="00C12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XtnsnDt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IndvOrdrAddtlDtls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RltdPtiesXtndedDtls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Org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IdInf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депозитарный код регистратора</w:t>
            </w:r>
          </w:p>
          <w:p w14:paraId="6C981840" w14:textId="16AF5BC6" w:rsidR="00C12977" w:rsidRDefault="00C12977" w:rsidP="00C12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6E4">
              <w:rPr>
                <w:rFonts w:ascii="Times New Roman" w:hAnsi="Times New Roman" w:cs="Times New Roman"/>
                <w:sz w:val="20"/>
                <w:szCs w:val="20"/>
              </w:rPr>
              <w:t>*/</w:t>
            </w:r>
            <w:proofErr w:type="spellStart"/>
            <w:r w:rsidRPr="00955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XtnsnDt</w:t>
            </w:r>
            <w:proofErr w:type="spellEnd"/>
            <w:r w:rsidRPr="009556E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55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IndvOrdrAddtlDtls</w:t>
            </w:r>
            <w:proofErr w:type="spellEnd"/>
            <w:r w:rsidRPr="009556E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55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RltdPtiesXtndedDtls</w:t>
            </w:r>
            <w:proofErr w:type="spellEnd"/>
            <w:r w:rsidRPr="009556E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955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Org</w:t>
            </w:r>
            <w:r w:rsidRPr="009556E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55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IdInf</w:t>
            </w:r>
            <w:proofErr w:type="spellEnd"/>
            <w:r w:rsidRPr="009556E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955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9556E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55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Issr</w:t>
            </w:r>
            <w:proofErr w:type="spellEnd"/>
            <w:r w:rsidRPr="009556E4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Pr="00955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NSDC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фиксированное значение, указывающее НРД как организацию, выдавшую код.</w:t>
            </w:r>
          </w:p>
          <w:p w14:paraId="4873B4ED" w14:textId="1E4906CA" w:rsidR="00C12977" w:rsidRDefault="00C12977" w:rsidP="00C12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4D091E" w14:textId="449D4B79" w:rsidR="00C12977" w:rsidRDefault="00C12977" w:rsidP="00C12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Погашаемые паи:</w:t>
            </w:r>
          </w:p>
          <w:p w14:paraId="0F63C78D" w14:textId="3513913C" w:rsidR="00C12977" w:rsidRDefault="00C12977" w:rsidP="00C12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*/</w:t>
            </w:r>
            <w:proofErr w:type="spellStart"/>
            <w:r w:rsidRPr="00EF1F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XtnsnDt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F1F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IndvOrdrAddtlDtls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F1F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RltdPtiesXtndedDtls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EF1F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Org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EF1F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="000F1E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зафиксированный за регистратором номер;</w:t>
            </w:r>
          </w:p>
          <w:p w14:paraId="01EB253F" w14:textId="77777777" w:rsidR="00C12977" w:rsidRDefault="00C12977" w:rsidP="00C12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*/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XtnsnDt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IndvOrdrAddtlDtls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RltdPtiesXtndedDtls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Org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Nm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FullNm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Полное наименование регистратора</w:t>
            </w:r>
          </w:p>
          <w:p w14:paraId="35009E21" w14:textId="77777777" w:rsidR="00C12977" w:rsidRDefault="00C12977" w:rsidP="00C12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*/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XtnsnDt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IndvOrdrAddtlDtls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RltdPtiesXtndedDtls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Org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Nm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Shrt</w:t>
            </w:r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Nm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Краткое наименование регистратора</w:t>
            </w:r>
          </w:p>
          <w:p w14:paraId="73BF3353" w14:textId="77777777" w:rsidR="00C12977" w:rsidRDefault="00C12977" w:rsidP="00C12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XtnsnDt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IndvOrdrAddtlDtls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RltdPtiesXtndedDtls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Org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IdInf</w:t>
            </w:r>
            <w:proofErr w:type="spellEnd"/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C001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00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депозитарный код регистратора</w:t>
            </w:r>
          </w:p>
          <w:p w14:paraId="72962A27" w14:textId="49B8FA53" w:rsidR="00C12977" w:rsidRPr="009556E4" w:rsidRDefault="00C12977" w:rsidP="00C12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6E4">
              <w:rPr>
                <w:rFonts w:ascii="Times New Roman" w:hAnsi="Times New Roman" w:cs="Times New Roman"/>
                <w:sz w:val="20"/>
                <w:szCs w:val="20"/>
              </w:rPr>
              <w:t>*/</w:t>
            </w:r>
            <w:proofErr w:type="spellStart"/>
            <w:r w:rsidRPr="00955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XtnsnDt</w:t>
            </w:r>
            <w:proofErr w:type="spellEnd"/>
            <w:r w:rsidRPr="009556E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55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IndvOrdrAddtlDtls</w:t>
            </w:r>
            <w:proofErr w:type="spellEnd"/>
            <w:r w:rsidRPr="009556E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55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RltdPtiesXtndedDtls</w:t>
            </w:r>
            <w:proofErr w:type="spellEnd"/>
            <w:r w:rsidRPr="009556E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955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Org</w:t>
            </w:r>
            <w:r w:rsidRPr="009556E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55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IdInf</w:t>
            </w:r>
            <w:proofErr w:type="spellEnd"/>
            <w:r w:rsidRPr="009556E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955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9556E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55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Issr</w:t>
            </w:r>
            <w:proofErr w:type="spellEnd"/>
            <w:r w:rsidRPr="009556E4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Pr="00955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NSDC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фиксированное значение, указывающее НРД как организацию, выдавшую код.</w:t>
            </w:r>
          </w:p>
          <w:p w14:paraId="1386E9A2" w14:textId="77777777" w:rsidR="00591552" w:rsidRPr="00C12977" w:rsidRDefault="00591552" w:rsidP="00A502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5" w:type="dxa"/>
          </w:tcPr>
          <w:p w14:paraId="39BDB7E8" w14:textId="7B5277FC" w:rsidR="00591552" w:rsidRPr="00591552" w:rsidRDefault="009556E4" w:rsidP="00D1433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1A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Новая редакция</w:t>
            </w:r>
          </w:p>
        </w:tc>
      </w:tr>
    </w:tbl>
    <w:p w14:paraId="738EE126" w14:textId="626FBCA3" w:rsidR="008613B1" w:rsidRPr="00591552" w:rsidRDefault="008613B1" w:rsidP="00C146B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14:paraId="73A4B5AB" w14:textId="43694973" w:rsidR="008613B1" w:rsidRPr="00591552" w:rsidRDefault="008613B1" w:rsidP="00C146B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14:paraId="39338CAE" w14:textId="77777777" w:rsidR="008613B1" w:rsidRPr="00591552" w:rsidRDefault="008613B1" w:rsidP="00C146B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14:paraId="15D585A2" w14:textId="77777777" w:rsidR="00243C99" w:rsidRPr="00591552" w:rsidRDefault="00243C99" w:rsidP="00C146B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bookmarkEnd w:id="1"/>
    <w:p w14:paraId="32C67EF8" w14:textId="5672EA16" w:rsidR="00891F5C" w:rsidRPr="00591552" w:rsidRDefault="00891F5C" w:rsidP="00C146B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sectPr w:rsidR="00891F5C" w:rsidRPr="00591552" w:rsidSect="00D81B60">
      <w:footerReference w:type="default" r:id="rId11"/>
      <w:pgSz w:w="16838" w:h="11906" w:orient="landscape"/>
      <w:pgMar w:top="567" w:right="567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7D592" w14:textId="77777777" w:rsidR="00F126F4" w:rsidRDefault="00F126F4" w:rsidP="0087403A">
      <w:pPr>
        <w:spacing w:after="0" w:line="240" w:lineRule="auto"/>
      </w:pPr>
      <w:r>
        <w:separator/>
      </w:r>
    </w:p>
  </w:endnote>
  <w:endnote w:type="continuationSeparator" w:id="0">
    <w:p w14:paraId="6FE02BCE" w14:textId="77777777" w:rsidR="00F126F4" w:rsidRDefault="00F126F4" w:rsidP="00874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6437309"/>
      <w:docPartObj>
        <w:docPartGallery w:val="Page Numbers (Bottom of Page)"/>
        <w:docPartUnique/>
      </w:docPartObj>
    </w:sdtPr>
    <w:sdtEndPr/>
    <w:sdtContent>
      <w:p w14:paraId="5BEE4BB4" w14:textId="6008A650" w:rsidR="000F1EE9" w:rsidRDefault="000F1EE9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5E4D">
          <w:rPr>
            <w:noProof/>
          </w:rPr>
          <w:t>5</w:t>
        </w:r>
        <w:r>
          <w:fldChar w:fldCharType="end"/>
        </w:r>
      </w:p>
    </w:sdtContent>
  </w:sdt>
  <w:p w14:paraId="3E8E7963" w14:textId="77777777" w:rsidR="000F1EE9" w:rsidRDefault="000F1EE9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F819BD" w14:textId="77777777" w:rsidR="00F126F4" w:rsidRDefault="00F126F4" w:rsidP="0087403A">
      <w:pPr>
        <w:spacing w:after="0" w:line="240" w:lineRule="auto"/>
      </w:pPr>
      <w:r>
        <w:separator/>
      </w:r>
    </w:p>
  </w:footnote>
  <w:footnote w:type="continuationSeparator" w:id="0">
    <w:p w14:paraId="21073772" w14:textId="77777777" w:rsidR="00F126F4" w:rsidRDefault="00F126F4" w:rsidP="008740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B73AF3"/>
    <w:multiLevelType w:val="hybridMultilevel"/>
    <w:tmpl w:val="7818D4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5C4F5E"/>
    <w:multiLevelType w:val="hybridMultilevel"/>
    <w:tmpl w:val="1ADA79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D885164"/>
    <w:multiLevelType w:val="hybridMultilevel"/>
    <w:tmpl w:val="64B01744"/>
    <w:lvl w:ilvl="0" w:tplc="B5D8BA2C">
      <w:start w:val="1"/>
      <w:numFmt w:val="decimal"/>
      <w:pStyle w:val="a"/>
      <w:lvlText w:val="%1."/>
      <w:lvlJc w:val="left"/>
      <w:pPr>
        <w:ind w:left="751" w:hanging="360"/>
      </w:p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3" w15:restartNumberingAfterBreak="0">
    <w:nsid w:val="4F095171"/>
    <w:multiLevelType w:val="hybridMultilevel"/>
    <w:tmpl w:val="2408A2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03A"/>
    <w:rsid w:val="00005F51"/>
    <w:rsid w:val="00007C95"/>
    <w:rsid w:val="0001224D"/>
    <w:rsid w:val="00017DA7"/>
    <w:rsid w:val="00026BD3"/>
    <w:rsid w:val="000314CE"/>
    <w:rsid w:val="00031DAB"/>
    <w:rsid w:val="00034BDC"/>
    <w:rsid w:val="00042CBB"/>
    <w:rsid w:val="00046A06"/>
    <w:rsid w:val="00052414"/>
    <w:rsid w:val="00052B93"/>
    <w:rsid w:val="0006236E"/>
    <w:rsid w:val="00062D52"/>
    <w:rsid w:val="0006390E"/>
    <w:rsid w:val="00063A88"/>
    <w:rsid w:val="00065CB3"/>
    <w:rsid w:val="000723DA"/>
    <w:rsid w:val="00073723"/>
    <w:rsid w:val="00086627"/>
    <w:rsid w:val="0008761F"/>
    <w:rsid w:val="00091A6A"/>
    <w:rsid w:val="00097F35"/>
    <w:rsid w:val="000A57B2"/>
    <w:rsid w:val="000B41A8"/>
    <w:rsid w:val="000B6F4D"/>
    <w:rsid w:val="000D11EF"/>
    <w:rsid w:val="000D1C34"/>
    <w:rsid w:val="000D2563"/>
    <w:rsid w:val="000E2CA3"/>
    <w:rsid w:val="000E7CDB"/>
    <w:rsid w:val="000F0D57"/>
    <w:rsid w:val="000F1EE9"/>
    <w:rsid w:val="000F472D"/>
    <w:rsid w:val="000F703E"/>
    <w:rsid w:val="00111BA0"/>
    <w:rsid w:val="00112FDF"/>
    <w:rsid w:val="00115C2C"/>
    <w:rsid w:val="00116A2C"/>
    <w:rsid w:val="001316DB"/>
    <w:rsid w:val="00134313"/>
    <w:rsid w:val="0014721F"/>
    <w:rsid w:val="00151E79"/>
    <w:rsid w:val="001566DD"/>
    <w:rsid w:val="00160DE9"/>
    <w:rsid w:val="00163C3D"/>
    <w:rsid w:val="00171068"/>
    <w:rsid w:val="001825D3"/>
    <w:rsid w:val="001856FE"/>
    <w:rsid w:val="001B0D53"/>
    <w:rsid w:val="001B73C2"/>
    <w:rsid w:val="001C16C5"/>
    <w:rsid w:val="001C1DFA"/>
    <w:rsid w:val="001C2E0F"/>
    <w:rsid w:val="001C7AF6"/>
    <w:rsid w:val="001D20D9"/>
    <w:rsid w:val="001D370E"/>
    <w:rsid w:val="001E15BE"/>
    <w:rsid w:val="001E46C1"/>
    <w:rsid w:val="001E5955"/>
    <w:rsid w:val="001E5DD1"/>
    <w:rsid w:val="001F1CD4"/>
    <w:rsid w:val="001F7CB0"/>
    <w:rsid w:val="002011E5"/>
    <w:rsid w:val="00220B77"/>
    <w:rsid w:val="00220FA0"/>
    <w:rsid w:val="00221563"/>
    <w:rsid w:val="00223D63"/>
    <w:rsid w:val="00233B8D"/>
    <w:rsid w:val="00243C99"/>
    <w:rsid w:val="00244EA2"/>
    <w:rsid w:val="002532C9"/>
    <w:rsid w:val="00255DA5"/>
    <w:rsid w:val="00256E9B"/>
    <w:rsid w:val="002610D3"/>
    <w:rsid w:val="0026160B"/>
    <w:rsid w:val="00263791"/>
    <w:rsid w:val="00265C88"/>
    <w:rsid w:val="002800E3"/>
    <w:rsid w:val="00280158"/>
    <w:rsid w:val="00286F4B"/>
    <w:rsid w:val="002A74F0"/>
    <w:rsid w:val="002B03B6"/>
    <w:rsid w:val="002C3E0A"/>
    <w:rsid w:val="002D2032"/>
    <w:rsid w:val="002E00F3"/>
    <w:rsid w:val="002E1EE4"/>
    <w:rsid w:val="002E2C4E"/>
    <w:rsid w:val="00304B2D"/>
    <w:rsid w:val="00307746"/>
    <w:rsid w:val="00311ECC"/>
    <w:rsid w:val="00312DA3"/>
    <w:rsid w:val="00314458"/>
    <w:rsid w:val="003169B3"/>
    <w:rsid w:val="0032013E"/>
    <w:rsid w:val="0032178E"/>
    <w:rsid w:val="00322948"/>
    <w:rsid w:val="0032521C"/>
    <w:rsid w:val="00327FA5"/>
    <w:rsid w:val="003311A9"/>
    <w:rsid w:val="00331DAF"/>
    <w:rsid w:val="00342A7B"/>
    <w:rsid w:val="00343D14"/>
    <w:rsid w:val="00345056"/>
    <w:rsid w:val="00351088"/>
    <w:rsid w:val="00353771"/>
    <w:rsid w:val="003565BB"/>
    <w:rsid w:val="0036691E"/>
    <w:rsid w:val="00371ED6"/>
    <w:rsid w:val="00372C62"/>
    <w:rsid w:val="00375F52"/>
    <w:rsid w:val="0038184E"/>
    <w:rsid w:val="00385DDC"/>
    <w:rsid w:val="003974B5"/>
    <w:rsid w:val="003A1B70"/>
    <w:rsid w:val="003A38B2"/>
    <w:rsid w:val="003A4EF3"/>
    <w:rsid w:val="003A5FFB"/>
    <w:rsid w:val="003B625C"/>
    <w:rsid w:val="003C5AEC"/>
    <w:rsid w:val="003C779C"/>
    <w:rsid w:val="003E674A"/>
    <w:rsid w:val="003F55CD"/>
    <w:rsid w:val="00402C4A"/>
    <w:rsid w:val="00403534"/>
    <w:rsid w:val="00404857"/>
    <w:rsid w:val="00412FDF"/>
    <w:rsid w:val="00421C84"/>
    <w:rsid w:val="0042592B"/>
    <w:rsid w:val="00432541"/>
    <w:rsid w:val="00450716"/>
    <w:rsid w:val="004623A1"/>
    <w:rsid w:val="00464372"/>
    <w:rsid w:val="004701CF"/>
    <w:rsid w:val="00480397"/>
    <w:rsid w:val="00481C05"/>
    <w:rsid w:val="004837FC"/>
    <w:rsid w:val="0049234F"/>
    <w:rsid w:val="00492CEE"/>
    <w:rsid w:val="00495BF9"/>
    <w:rsid w:val="004A0F9A"/>
    <w:rsid w:val="004B1828"/>
    <w:rsid w:val="004B4ECB"/>
    <w:rsid w:val="004B6FF0"/>
    <w:rsid w:val="004B7BAC"/>
    <w:rsid w:val="004C1526"/>
    <w:rsid w:val="004C25F7"/>
    <w:rsid w:val="004C306B"/>
    <w:rsid w:val="004C3DA5"/>
    <w:rsid w:val="004D389F"/>
    <w:rsid w:val="004D484F"/>
    <w:rsid w:val="004D6F59"/>
    <w:rsid w:val="004E22D5"/>
    <w:rsid w:val="004E23AC"/>
    <w:rsid w:val="004E3922"/>
    <w:rsid w:val="004E39A5"/>
    <w:rsid w:val="004E3D7D"/>
    <w:rsid w:val="004E66B1"/>
    <w:rsid w:val="004F0FD4"/>
    <w:rsid w:val="004F6CE8"/>
    <w:rsid w:val="00510305"/>
    <w:rsid w:val="005169AE"/>
    <w:rsid w:val="005238D8"/>
    <w:rsid w:val="00524DCC"/>
    <w:rsid w:val="005461B8"/>
    <w:rsid w:val="00547336"/>
    <w:rsid w:val="00547D9E"/>
    <w:rsid w:val="00583C6E"/>
    <w:rsid w:val="00591552"/>
    <w:rsid w:val="00593EB2"/>
    <w:rsid w:val="005A0854"/>
    <w:rsid w:val="005A2533"/>
    <w:rsid w:val="005B1F03"/>
    <w:rsid w:val="005B7C24"/>
    <w:rsid w:val="005C7061"/>
    <w:rsid w:val="005D6F47"/>
    <w:rsid w:val="005D71F7"/>
    <w:rsid w:val="005E0729"/>
    <w:rsid w:val="005E3ACB"/>
    <w:rsid w:val="005E72D7"/>
    <w:rsid w:val="005F5384"/>
    <w:rsid w:val="005F7B63"/>
    <w:rsid w:val="0060068A"/>
    <w:rsid w:val="00604847"/>
    <w:rsid w:val="00642FBC"/>
    <w:rsid w:val="00644A97"/>
    <w:rsid w:val="0064590D"/>
    <w:rsid w:val="006459BA"/>
    <w:rsid w:val="0065176F"/>
    <w:rsid w:val="00662EB6"/>
    <w:rsid w:val="0067648B"/>
    <w:rsid w:val="0068729F"/>
    <w:rsid w:val="00690239"/>
    <w:rsid w:val="006A6940"/>
    <w:rsid w:val="006B4E62"/>
    <w:rsid w:val="006C23DB"/>
    <w:rsid w:val="006D2AAA"/>
    <w:rsid w:val="006D7015"/>
    <w:rsid w:val="006D7034"/>
    <w:rsid w:val="006E135E"/>
    <w:rsid w:val="006E23E2"/>
    <w:rsid w:val="006E5028"/>
    <w:rsid w:val="006E7899"/>
    <w:rsid w:val="006E7B0D"/>
    <w:rsid w:val="006F56F2"/>
    <w:rsid w:val="006F6BE5"/>
    <w:rsid w:val="006F75BE"/>
    <w:rsid w:val="00700EF5"/>
    <w:rsid w:val="0070473C"/>
    <w:rsid w:val="00706509"/>
    <w:rsid w:val="00706DEF"/>
    <w:rsid w:val="00714A39"/>
    <w:rsid w:val="00714FEC"/>
    <w:rsid w:val="0072536F"/>
    <w:rsid w:val="00725783"/>
    <w:rsid w:val="0073444D"/>
    <w:rsid w:val="00735C89"/>
    <w:rsid w:val="00741B60"/>
    <w:rsid w:val="007538B6"/>
    <w:rsid w:val="00761A8D"/>
    <w:rsid w:val="007650AE"/>
    <w:rsid w:val="00766721"/>
    <w:rsid w:val="00771A84"/>
    <w:rsid w:val="007729A7"/>
    <w:rsid w:val="007734C0"/>
    <w:rsid w:val="007739D6"/>
    <w:rsid w:val="00781C26"/>
    <w:rsid w:val="00784776"/>
    <w:rsid w:val="00784AB5"/>
    <w:rsid w:val="00785293"/>
    <w:rsid w:val="00787EB8"/>
    <w:rsid w:val="007D4087"/>
    <w:rsid w:val="007F1A77"/>
    <w:rsid w:val="007F7308"/>
    <w:rsid w:val="007F768F"/>
    <w:rsid w:val="0080482B"/>
    <w:rsid w:val="0080694B"/>
    <w:rsid w:val="00816299"/>
    <w:rsid w:val="008166C5"/>
    <w:rsid w:val="00816AB5"/>
    <w:rsid w:val="00820DF4"/>
    <w:rsid w:val="00824FB0"/>
    <w:rsid w:val="00826F07"/>
    <w:rsid w:val="00832400"/>
    <w:rsid w:val="00833FC3"/>
    <w:rsid w:val="00845E26"/>
    <w:rsid w:val="0085239C"/>
    <w:rsid w:val="00854FD4"/>
    <w:rsid w:val="008613B1"/>
    <w:rsid w:val="00871CF8"/>
    <w:rsid w:val="00872A25"/>
    <w:rsid w:val="0087403A"/>
    <w:rsid w:val="008747E6"/>
    <w:rsid w:val="00877E66"/>
    <w:rsid w:val="00882926"/>
    <w:rsid w:val="00884873"/>
    <w:rsid w:val="00891F5C"/>
    <w:rsid w:val="00893D9D"/>
    <w:rsid w:val="008A6A29"/>
    <w:rsid w:val="008B1410"/>
    <w:rsid w:val="008B1E78"/>
    <w:rsid w:val="008B5091"/>
    <w:rsid w:val="008C06E1"/>
    <w:rsid w:val="008C47CA"/>
    <w:rsid w:val="008C5E3E"/>
    <w:rsid w:val="008D05DC"/>
    <w:rsid w:val="008D1BE7"/>
    <w:rsid w:val="008E674F"/>
    <w:rsid w:val="008F0E2C"/>
    <w:rsid w:val="008F3852"/>
    <w:rsid w:val="00900AF8"/>
    <w:rsid w:val="0090128E"/>
    <w:rsid w:val="009015C8"/>
    <w:rsid w:val="009123D9"/>
    <w:rsid w:val="009175DF"/>
    <w:rsid w:val="00920862"/>
    <w:rsid w:val="00925481"/>
    <w:rsid w:val="00931E1D"/>
    <w:rsid w:val="009336BB"/>
    <w:rsid w:val="00935892"/>
    <w:rsid w:val="00937127"/>
    <w:rsid w:val="00945E4D"/>
    <w:rsid w:val="00950AA8"/>
    <w:rsid w:val="00951243"/>
    <w:rsid w:val="009556E4"/>
    <w:rsid w:val="00965B7B"/>
    <w:rsid w:val="00980911"/>
    <w:rsid w:val="00983F22"/>
    <w:rsid w:val="00984B1A"/>
    <w:rsid w:val="009851CD"/>
    <w:rsid w:val="00992839"/>
    <w:rsid w:val="009A007A"/>
    <w:rsid w:val="009A3BD0"/>
    <w:rsid w:val="009B4801"/>
    <w:rsid w:val="009B599D"/>
    <w:rsid w:val="009B6B17"/>
    <w:rsid w:val="009C1706"/>
    <w:rsid w:val="009C1A25"/>
    <w:rsid w:val="009D023D"/>
    <w:rsid w:val="009D46A9"/>
    <w:rsid w:val="009D5B97"/>
    <w:rsid w:val="009D72EF"/>
    <w:rsid w:val="009E2C9D"/>
    <w:rsid w:val="009E6447"/>
    <w:rsid w:val="009F0FC6"/>
    <w:rsid w:val="009F1380"/>
    <w:rsid w:val="009F34EA"/>
    <w:rsid w:val="009F3790"/>
    <w:rsid w:val="009F7D8A"/>
    <w:rsid w:val="00A02342"/>
    <w:rsid w:val="00A03273"/>
    <w:rsid w:val="00A03840"/>
    <w:rsid w:val="00A10BE0"/>
    <w:rsid w:val="00A13577"/>
    <w:rsid w:val="00A175C2"/>
    <w:rsid w:val="00A3328C"/>
    <w:rsid w:val="00A40F82"/>
    <w:rsid w:val="00A415A7"/>
    <w:rsid w:val="00A5020A"/>
    <w:rsid w:val="00A5161B"/>
    <w:rsid w:val="00A534DC"/>
    <w:rsid w:val="00A62C6B"/>
    <w:rsid w:val="00A67BC9"/>
    <w:rsid w:val="00A67FC4"/>
    <w:rsid w:val="00A76886"/>
    <w:rsid w:val="00A83174"/>
    <w:rsid w:val="00A92BDE"/>
    <w:rsid w:val="00A9363A"/>
    <w:rsid w:val="00A95652"/>
    <w:rsid w:val="00AB1FF4"/>
    <w:rsid w:val="00AB3263"/>
    <w:rsid w:val="00AB474B"/>
    <w:rsid w:val="00AB4DE4"/>
    <w:rsid w:val="00AC4717"/>
    <w:rsid w:val="00AF5360"/>
    <w:rsid w:val="00AF78AE"/>
    <w:rsid w:val="00B00139"/>
    <w:rsid w:val="00B007ED"/>
    <w:rsid w:val="00B03372"/>
    <w:rsid w:val="00B24730"/>
    <w:rsid w:val="00B32806"/>
    <w:rsid w:val="00B36CAD"/>
    <w:rsid w:val="00B40DB4"/>
    <w:rsid w:val="00B41728"/>
    <w:rsid w:val="00B4188A"/>
    <w:rsid w:val="00B42644"/>
    <w:rsid w:val="00B428B3"/>
    <w:rsid w:val="00B45DCD"/>
    <w:rsid w:val="00B55CF7"/>
    <w:rsid w:val="00B573B4"/>
    <w:rsid w:val="00B57980"/>
    <w:rsid w:val="00B64B58"/>
    <w:rsid w:val="00B6594C"/>
    <w:rsid w:val="00B847AD"/>
    <w:rsid w:val="00BA55E8"/>
    <w:rsid w:val="00BA6614"/>
    <w:rsid w:val="00BB3A8B"/>
    <w:rsid w:val="00BC1409"/>
    <w:rsid w:val="00BD1CEF"/>
    <w:rsid w:val="00BD6CA4"/>
    <w:rsid w:val="00BD7536"/>
    <w:rsid w:val="00BD7565"/>
    <w:rsid w:val="00BE4F06"/>
    <w:rsid w:val="00BF1509"/>
    <w:rsid w:val="00BF3E6D"/>
    <w:rsid w:val="00C001AC"/>
    <w:rsid w:val="00C06748"/>
    <w:rsid w:val="00C12977"/>
    <w:rsid w:val="00C146BB"/>
    <w:rsid w:val="00C250D8"/>
    <w:rsid w:val="00C32EC9"/>
    <w:rsid w:val="00C36B0C"/>
    <w:rsid w:val="00C55E87"/>
    <w:rsid w:val="00C5794B"/>
    <w:rsid w:val="00C61000"/>
    <w:rsid w:val="00C61E65"/>
    <w:rsid w:val="00C640A8"/>
    <w:rsid w:val="00C65910"/>
    <w:rsid w:val="00C65B88"/>
    <w:rsid w:val="00C67535"/>
    <w:rsid w:val="00C74E12"/>
    <w:rsid w:val="00C75560"/>
    <w:rsid w:val="00C75C24"/>
    <w:rsid w:val="00C81AB0"/>
    <w:rsid w:val="00C84A7E"/>
    <w:rsid w:val="00C864BC"/>
    <w:rsid w:val="00C955DC"/>
    <w:rsid w:val="00C97810"/>
    <w:rsid w:val="00CB2251"/>
    <w:rsid w:val="00CB4DBC"/>
    <w:rsid w:val="00CC4E40"/>
    <w:rsid w:val="00CC539F"/>
    <w:rsid w:val="00CC5702"/>
    <w:rsid w:val="00CC5FEE"/>
    <w:rsid w:val="00CD53CE"/>
    <w:rsid w:val="00CD6D59"/>
    <w:rsid w:val="00CE487D"/>
    <w:rsid w:val="00D00481"/>
    <w:rsid w:val="00D009F1"/>
    <w:rsid w:val="00D04873"/>
    <w:rsid w:val="00D1122C"/>
    <w:rsid w:val="00D14337"/>
    <w:rsid w:val="00D17032"/>
    <w:rsid w:val="00D21D02"/>
    <w:rsid w:val="00D22CCE"/>
    <w:rsid w:val="00D2309D"/>
    <w:rsid w:val="00D340E2"/>
    <w:rsid w:val="00D350F9"/>
    <w:rsid w:val="00D459A2"/>
    <w:rsid w:val="00D47AD7"/>
    <w:rsid w:val="00D52B6C"/>
    <w:rsid w:val="00D6513B"/>
    <w:rsid w:val="00D65403"/>
    <w:rsid w:val="00D673BC"/>
    <w:rsid w:val="00D76909"/>
    <w:rsid w:val="00D77E9E"/>
    <w:rsid w:val="00D81B60"/>
    <w:rsid w:val="00D90501"/>
    <w:rsid w:val="00D94B8B"/>
    <w:rsid w:val="00D951B1"/>
    <w:rsid w:val="00D97995"/>
    <w:rsid w:val="00DA2FEF"/>
    <w:rsid w:val="00DA62B0"/>
    <w:rsid w:val="00DB6E5C"/>
    <w:rsid w:val="00DC03F7"/>
    <w:rsid w:val="00DC351B"/>
    <w:rsid w:val="00DE5547"/>
    <w:rsid w:val="00DE6F21"/>
    <w:rsid w:val="00DF1322"/>
    <w:rsid w:val="00E00C8B"/>
    <w:rsid w:val="00E030A5"/>
    <w:rsid w:val="00E07FBB"/>
    <w:rsid w:val="00E10EFD"/>
    <w:rsid w:val="00E124D6"/>
    <w:rsid w:val="00E15EB5"/>
    <w:rsid w:val="00E16094"/>
    <w:rsid w:val="00E16F9E"/>
    <w:rsid w:val="00E27426"/>
    <w:rsid w:val="00E42F9F"/>
    <w:rsid w:val="00E70E3F"/>
    <w:rsid w:val="00E710C3"/>
    <w:rsid w:val="00E71B40"/>
    <w:rsid w:val="00E73264"/>
    <w:rsid w:val="00E75C98"/>
    <w:rsid w:val="00E763EB"/>
    <w:rsid w:val="00E76856"/>
    <w:rsid w:val="00E8119A"/>
    <w:rsid w:val="00E83847"/>
    <w:rsid w:val="00EA356C"/>
    <w:rsid w:val="00EA3FE8"/>
    <w:rsid w:val="00EA5D30"/>
    <w:rsid w:val="00EB1168"/>
    <w:rsid w:val="00EB52CE"/>
    <w:rsid w:val="00EE3C09"/>
    <w:rsid w:val="00EE4C55"/>
    <w:rsid w:val="00EF1F84"/>
    <w:rsid w:val="00EF32DC"/>
    <w:rsid w:val="00EF5DAF"/>
    <w:rsid w:val="00F0276E"/>
    <w:rsid w:val="00F10B01"/>
    <w:rsid w:val="00F126F4"/>
    <w:rsid w:val="00F1329C"/>
    <w:rsid w:val="00F15C2D"/>
    <w:rsid w:val="00F23C48"/>
    <w:rsid w:val="00F32032"/>
    <w:rsid w:val="00F3388F"/>
    <w:rsid w:val="00F420D7"/>
    <w:rsid w:val="00F5132F"/>
    <w:rsid w:val="00F5363D"/>
    <w:rsid w:val="00F7334D"/>
    <w:rsid w:val="00F760B9"/>
    <w:rsid w:val="00F76D55"/>
    <w:rsid w:val="00F847D6"/>
    <w:rsid w:val="00F86095"/>
    <w:rsid w:val="00F9290C"/>
    <w:rsid w:val="00F96CEA"/>
    <w:rsid w:val="00FB1170"/>
    <w:rsid w:val="00FB4086"/>
    <w:rsid w:val="00FB50CD"/>
    <w:rsid w:val="00FD13C2"/>
    <w:rsid w:val="00FD50C4"/>
    <w:rsid w:val="00FE1C40"/>
    <w:rsid w:val="00FE33F6"/>
    <w:rsid w:val="00FE50B4"/>
    <w:rsid w:val="00FE5C22"/>
    <w:rsid w:val="00FE7B5D"/>
    <w:rsid w:val="00FF21F7"/>
    <w:rsid w:val="00FF43F2"/>
    <w:rsid w:val="00FF4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5C100"/>
  <w15:docId w15:val="{DE90FF42-BFC7-4E9A-9111-723BD7943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2013E"/>
  </w:style>
  <w:style w:type="paragraph" w:styleId="1">
    <w:name w:val="heading 1"/>
    <w:basedOn w:val="a0"/>
    <w:next w:val="a0"/>
    <w:link w:val="10"/>
    <w:uiPriority w:val="9"/>
    <w:qFormat/>
    <w:rsid w:val="00CC5F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CC5F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CC5F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874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0"/>
    <w:link w:val="a6"/>
    <w:uiPriority w:val="99"/>
    <w:semiHidden/>
    <w:unhideWhenUsed/>
    <w:rsid w:val="0087403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1"/>
    <w:link w:val="a5"/>
    <w:uiPriority w:val="99"/>
    <w:semiHidden/>
    <w:rsid w:val="0087403A"/>
    <w:rPr>
      <w:sz w:val="20"/>
      <w:szCs w:val="20"/>
    </w:rPr>
  </w:style>
  <w:style w:type="character" w:styleId="a7">
    <w:name w:val="footnote reference"/>
    <w:basedOn w:val="a1"/>
    <w:uiPriority w:val="99"/>
    <w:semiHidden/>
    <w:unhideWhenUsed/>
    <w:rsid w:val="0087403A"/>
    <w:rPr>
      <w:vertAlign w:val="superscript"/>
    </w:rPr>
  </w:style>
  <w:style w:type="paragraph" w:styleId="a8">
    <w:name w:val="List Paragraph"/>
    <w:basedOn w:val="a0"/>
    <w:uiPriority w:val="34"/>
    <w:qFormat/>
    <w:rsid w:val="0087403A"/>
    <w:pPr>
      <w:ind w:left="720"/>
      <w:contextualSpacing/>
    </w:pPr>
  </w:style>
  <w:style w:type="character" w:styleId="a9">
    <w:name w:val="annotation reference"/>
    <w:basedOn w:val="a1"/>
    <w:uiPriority w:val="99"/>
    <w:unhideWhenUsed/>
    <w:rsid w:val="0073444D"/>
    <w:rPr>
      <w:sz w:val="16"/>
      <w:szCs w:val="16"/>
    </w:rPr>
  </w:style>
  <w:style w:type="paragraph" w:styleId="aa">
    <w:name w:val="annotation text"/>
    <w:basedOn w:val="a0"/>
    <w:link w:val="ab"/>
    <w:uiPriority w:val="99"/>
    <w:unhideWhenUsed/>
    <w:rsid w:val="0073444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1"/>
    <w:link w:val="aa"/>
    <w:uiPriority w:val="99"/>
    <w:rsid w:val="0073444D"/>
    <w:rPr>
      <w:sz w:val="20"/>
      <w:szCs w:val="20"/>
    </w:rPr>
  </w:style>
  <w:style w:type="table" w:customStyle="1" w:styleId="18">
    <w:name w:val="Сетка таблицы18"/>
    <w:basedOn w:val="a2"/>
    <w:next w:val="a4"/>
    <w:uiPriority w:val="59"/>
    <w:rsid w:val="00734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734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73444D"/>
    <w:rPr>
      <w:rFonts w:ascii="Tahoma" w:hAnsi="Tahoma" w:cs="Tahoma"/>
      <w:sz w:val="16"/>
      <w:szCs w:val="16"/>
    </w:rPr>
  </w:style>
  <w:style w:type="table" w:customStyle="1" w:styleId="6">
    <w:name w:val="Сетка таблицы6"/>
    <w:basedOn w:val="a2"/>
    <w:next w:val="a4"/>
    <w:uiPriority w:val="59"/>
    <w:rsid w:val="00734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2"/>
    <w:next w:val="a4"/>
    <w:uiPriority w:val="59"/>
    <w:rsid w:val="00481C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ация таблиц"/>
    <w:basedOn w:val="a0"/>
    <w:rsid w:val="00481C05"/>
    <w:pPr>
      <w:numPr>
        <w:numId w:val="1"/>
      </w:numPr>
      <w:spacing w:after="0" w:line="240" w:lineRule="auto"/>
      <w:contextualSpacing/>
    </w:pPr>
    <w:rPr>
      <w:rFonts w:ascii="Times New Roman" w:hAnsi="Times New Roman" w:cs="Times New Roman"/>
      <w:lang w:val="en-US"/>
    </w:rPr>
  </w:style>
  <w:style w:type="character" w:customStyle="1" w:styleId="10">
    <w:name w:val="Заголовок 1 Знак"/>
    <w:basedOn w:val="a1"/>
    <w:link w:val="1"/>
    <w:uiPriority w:val="9"/>
    <w:rsid w:val="00CC5F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CC5F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CC5FE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header"/>
    <w:basedOn w:val="a0"/>
    <w:link w:val="af"/>
    <w:uiPriority w:val="99"/>
    <w:unhideWhenUsed/>
    <w:rsid w:val="00FF4A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FF4A8B"/>
  </w:style>
  <w:style w:type="paragraph" w:styleId="af0">
    <w:name w:val="footer"/>
    <w:basedOn w:val="a0"/>
    <w:link w:val="af1"/>
    <w:uiPriority w:val="99"/>
    <w:unhideWhenUsed/>
    <w:rsid w:val="00FF4A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FF4A8B"/>
  </w:style>
  <w:style w:type="paragraph" w:styleId="af2">
    <w:name w:val="Revision"/>
    <w:hidden/>
    <w:uiPriority w:val="99"/>
    <w:semiHidden/>
    <w:rsid w:val="00BD1CEF"/>
    <w:pPr>
      <w:spacing w:after="0" w:line="240" w:lineRule="auto"/>
    </w:pPr>
  </w:style>
  <w:style w:type="table" w:customStyle="1" w:styleId="11">
    <w:name w:val="Сетка таблицы1"/>
    <w:basedOn w:val="a2"/>
    <w:next w:val="a4"/>
    <w:uiPriority w:val="59"/>
    <w:rsid w:val="00980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2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B752FAE4783B54C87C032B15FF8A851" ma:contentTypeVersion="1" ma:contentTypeDescription="Создание документа." ma:contentTypeScope="" ma:versionID="010a618a64360359b97abe3d261e628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7358073ea71743665a0b7905d68c52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 ma:index="8" ma:displayName="Заметки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E7607-1D5D-4FCE-87E5-C18B56EC3A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D72846-E887-42DA-B913-952DB188F1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2C4046-8DAF-4ABD-BA9D-C67B6885F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1F2A52-3FE7-4F24-878B-9A9A576C4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1714</Words>
  <Characters>9774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nsd</Company>
  <LinksUpToDate>false</LinksUpToDate>
  <CharactersWithSpaces>11466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Изм.2_Ермаков</dc:creator>
  <cp:lastModifiedBy>Соловьев Дмитрий Николаевич</cp:lastModifiedBy>
  <cp:revision>5</cp:revision>
  <dcterms:created xsi:type="dcterms:W3CDTF">2025-12-11T09:35:00Z</dcterms:created>
  <dcterms:modified xsi:type="dcterms:W3CDTF">2025-12-26T11:46:00Z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0x0101004B752FAE4783B54C87C032B15FF8A851</vt:lpwstr>
  </property>
</Properties>
</file>